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BF" w:rsidRDefault="00AB6F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-17.25pt;margin-top:8.25pt;width:120.2pt;height:23.6pt;z-index:251721728;mso-width-relative:margin;mso-height-relative:margin" filled="f" stroked="f">
            <v:textbox style="mso-next-textbox:#_x0000_s1084">
              <w:txbxContent>
                <w:p w:rsidR="00AB6F55" w:rsidRPr="00E117BE" w:rsidRDefault="00AB6F55" w:rsidP="00344FCE">
                  <w:pPr>
                    <w:jc w:val="both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PERSONAL DETAILS</w:t>
                  </w:r>
                </w:p>
              </w:txbxContent>
            </v:textbox>
          </v:shape>
        </w:pict>
      </w:r>
      <w:r w:rsidR="00BC20CD">
        <w:rPr>
          <w:noProof/>
        </w:rPr>
        <w:pict>
          <v:rect id="_x0000_s1082" style="position:absolute;margin-left:-72.75pt;margin-top:713.1pt;width:305.25pt;height:7.15pt;z-index:251719680" fillcolor="#a8d08d [1945]" stroked="f"/>
        </w:pict>
      </w:r>
      <w:r w:rsidR="00BC20CD">
        <w:rPr>
          <w:noProof/>
        </w:rPr>
        <w:pict>
          <v:rect id="_x0000_s1083" style="position:absolute;margin-left:231.75pt;margin-top:713.1pt;width:310.5pt;height:7.15pt;z-index:251720704" fillcolor="#5b9bd5 [3204]" stroked="f"/>
        </w:pict>
      </w:r>
      <w:r w:rsidR="007F54FC">
        <w:rPr>
          <w:noProof/>
        </w:rPr>
        <w:pict>
          <v:rect id="_x0000_s1077" style="position:absolute;margin-left:255.3pt;margin-top:574.1pt;width:15.75pt;height:14.65pt;z-index:251714560" fillcolor="none" stroked="f">
            <v:fill r:id="rId7" o:title="light-bulb" recolor="t" rotate="t" type="frame"/>
          </v:rect>
        </w:pict>
      </w:r>
      <w:r w:rsidR="007F54FC">
        <w:rPr>
          <w:noProof/>
        </w:rPr>
        <w:pict>
          <v:rect id="_x0000_s1081" style="position:absolute;margin-left:388.6pt;margin-top:577.45pt;width:15.75pt;height:14.65pt;z-index:251718656" fillcolor="none" stroked="f">
            <v:fill r:id="rId8" o:title="filled-like" recolor="t" rotate="t" type="frame"/>
          </v:rect>
        </w:pict>
      </w:r>
      <w:r w:rsidR="007F54FC">
        <w:rPr>
          <w:noProof/>
        </w:rPr>
        <w:pict>
          <v:rect id="_x0000_s1079" style="position:absolute;margin-left:387.65pt;margin-top:487.1pt;width:15.75pt;height:14.65pt;z-index:251716608" fillcolor="none" stroked="f">
            <v:fill r:id="rId9" o:title="iMac-icon" recolor="t" rotate="t" type="frame"/>
          </v:rect>
        </w:pict>
      </w:r>
      <w:r w:rsidR="007F54FC">
        <w:rPr>
          <w:noProof/>
        </w:rPr>
        <w:pict>
          <v:rect id="_x0000_s1075" style="position:absolute;margin-left:253.5pt;margin-top:487.1pt;width:15.75pt;height:14.65pt;z-index:251712512" fillcolor="none" stroked="f">
            <v:fill r:id="rId10" o:title="4d9e7707 copy" recolor="t" rotate="t" type="frame"/>
          </v:rect>
        </w:pict>
      </w:r>
      <w:r w:rsidR="00121385">
        <w:rPr>
          <w:noProof/>
        </w:rPr>
        <w:pict>
          <v:shape id="_x0000_s1080" type="#_x0000_t202" style="position:absolute;margin-left:402.55pt;margin-top:573.35pt;width:138.95pt;height:87pt;z-index:251717632;mso-width-relative:margin;mso-height-relative:margin" filled="f" stroked="f">
            <v:textbox>
              <w:txbxContent>
                <w:p w:rsid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Interests</w:t>
                  </w:r>
                  <w:r>
                    <w:rPr>
                      <w:b/>
                      <w:color w:val="595959" w:themeColor="text1" w:themeTint="A6"/>
                    </w:rPr>
                    <w:br/>
                  </w:r>
                  <w:r w:rsidR="007F54FC">
                    <w:rPr>
                      <w:color w:val="A1A1A1"/>
                    </w:rPr>
                    <w:t>Music</w:t>
                  </w:r>
                  <w:r w:rsidR="007F54FC">
                    <w:rPr>
                      <w:color w:val="A1A1A1"/>
                    </w:rPr>
                    <w:br/>
                    <w:t>Travelling</w:t>
                  </w:r>
                  <w:r w:rsidR="007F54FC">
                    <w:rPr>
                      <w:color w:val="A1A1A1"/>
                    </w:rPr>
                    <w:br/>
                    <w:t>Sports</w:t>
                  </w:r>
                  <w:r w:rsidR="007F54FC">
                    <w:rPr>
                      <w:color w:val="A1A1A1"/>
                    </w:rPr>
                    <w:br/>
                    <w:t>Photography</w:t>
                  </w:r>
                </w:p>
                <w:p w:rsidR="00121385" w:rsidRP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 w:rsidR="00121385">
        <w:rPr>
          <w:noProof/>
        </w:rPr>
        <w:pict>
          <v:shape id="_x0000_s1078" type="#_x0000_t202" style="position:absolute;margin-left:401.6pt;margin-top:483.75pt;width:138.95pt;height:87pt;z-index:251715584;mso-width-relative:margin;mso-height-relative:margin" filled="f" stroked="f">
            <v:textbox>
              <w:txbxContent>
                <w:p w:rsid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Computer</w:t>
                  </w:r>
                  <w:r>
                    <w:rPr>
                      <w:b/>
                      <w:color w:val="595959" w:themeColor="text1" w:themeTint="A6"/>
                    </w:rPr>
                    <w:br/>
                  </w:r>
                  <w:r>
                    <w:rPr>
                      <w:color w:val="A1A1A1"/>
                    </w:rPr>
                    <w:t>InDesign</w:t>
                  </w:r>
                  <w:r w:rsidRPr="00121385">
                    <w:rPr>
                      <w:color w:val="A1A1A1"/>
                    </w:rPr>
                    <w:br/>
                  </w:r>
                  <w:r>
                    <w:rPr>
                      <w:color w:val="A1A1A1"/>
                    </w:rPr>
                    <w:t>Visual Basic</w:t>
                  </w:r>
                  <w:r w:rsidRPr="00121385">
                    <w:rPr>
                      <w:color w:val="A1A1A1"/>
                    </w:rPr>
                    <w:br/>
                  </w:r>
                  <w:r>
                    <w:rPr>
                      <w:color w:val="A1A1A1"/>
                    </w:rPr>
                    <w:t>Photoshop</w:t>
                  </w:r>
                  <w:r>
                    <w:rPr>
                      <w:color w:val="A1A1A1"/>
                    </w:rPr>
                    <w:br/>
                    <w:t>Illustrator</w:t>
                  </w:r>
                </w:p>
                <w:p w:rsidR="00121385" w:rsidRP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 w:rsidR="00121385">
        <w:rPr>
          <w:noProof/>
        </w:rPr>
        <w:pict>
          <v:shape id="_x0000_s1076" type="#_x0000_t202" style="position:absolute;margin-left:269.25pt;margin-top:570.75pt;width:138.95pt;height:87pt;z-index:251713536;mso-width-relative:margin;mso-height-relative:margin" filled="f" stroked="f">
            <v:textbox>
              <w:txbxContent>
                <w:p w:rsid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>Knowledge</w:t>
                  </w:r>
                  <w:r>
                    <w:rPr>
                      <w:b/>
                      <w:color w:val="595959" w:themeColor="text1" w:themeTint="A6"/>
                    </w:rPr>
                    <w:br/>
                  </w:r>
                  <w:r>
                    <w:rPr>
                      <w:color w:val="A1A1A1"/>
                    </w:rPr>
                    <w:t>Responsive design</w:t>
                  </w:r>
                  <w:r>
                    <w:rPr>
                      <w:color w:val="A1A1A1"/>
                    </w:rPr>
                    <w:br/>
                    <w:t>Art design</w:t>
                  </w:r>
                  <w:r>
                    <w:rPr>
                      <w:color w:val="A1A1A1"/>
                    </w:rPr>
                    <w:br/>
                    <w:t>Javascript</w:t>
                  </w:r>
                  <w:r>
                    <w:rPr>
                      <w:color w:val="A1A1A1"/>
                    </w:rPr>
                    <w:br/>
                    <w:t>Grids and layout</w:t>
                  </w:r>
                </w:p>
                <w:p w:rsidR="00121385" w:rsidRP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 w:rsidR="00121385">
        <w:rPr>
          <w:noProof/>
        </w:rPr>
        <w:pict>
          <v:shape id="_x0000_s1074" type="#_x0000_t202" style="position:absolute;margin-left:267.45pt;margin-top:483.75pt;width:138.95pt;height:87pt;z-index:251711488;mso-width-relative:margin;mso-height-relative:margin" filled="f" stroked="f">
            <v:textbox>
              <w:txbxContent>
                <w:p w:rsid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  <w:r w:rsidRPr="00121385">
                    <w:rPr>
                      <w:b/>
                      <w:color w:val="595959" w:themeColor="text1" w:themeTint="A6"/>
                    </w:rPr>
                    <w:t>Specialities</w:t>
                  </w:r>
                  <w:r>
                    <w:rPr>
                      <w:b/>
                      <w:color w:val="595959" w:themeColor="text1" w:themeTint="A6"/>
                    </w:rPr>
                    <w:br/>
                  </w:r>
                  <w:r w:rsidRPr="00121385">
                    <w:rPr>
                      <w:color w:val="A1A1A1"/>
                    </w:rPr>
                    <w:t>Graphic design</w:t>
                  </w:r>
                  <w:r w:rsidRPr="00121385">
                    <w:rPr>
                      <w:color w:val="A1A1A1"/>
                    </w:rPr>
                    <w:br/>
                    <w:t>Logo design</w:t>
                  </w:r>
                  <w:r w:rsidRPr="00121385">
                    <w:rPr>
                      <w:color w:val="A1A1A1"/>
                    </w:rPr>
                    <w:br/>
                    <w:t>Responsive web design</w:t>
                  </w:r>
                </w:p>
                <w:p w:rsidR="00121385" w:rsidRPr="00121385" w:rsidRDefault="00121385" w:rsidP="00121385">
                  <w:pPr>
                    <w:rPr>
                      <w:b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 w:rsidR="004B58CE">
        <w:rPr>
          <w:noProof/>
        </w:rPr>
        <w:pict>
          <v:shape id="_x0000_s1073" type="#_x0000_t202" style="position:absolute;margin-left:-21pt;margin-top:577.85pt;width:267.75pt;height:102.4pt;z-index:251710464;mso-width-relative:margin;mso-height-relative:margin" filled="f" stroked="f">
            <v:textbox style="mso-next-textbox:#_x0000_s1073">
              <w:txbxContent>
                <w:p w:rsidR="004B58CE" w:rsidRDefault="004B58CE" w:rsidP="00D6501E">
                  <w:pPr>
                    <w:rPr>
                      <w:color w:val="A1A1A1"/>
                    </w:rPr>
                  </w:pPr>
                  <w:r>
                    <w:rPr>
                      <w:color w:val="A1A1A1"/>
                    </w:rPr>
                    <w:t>Hello! I am Jasmine, a 23 year old web designer based in Jakarta, Indonesia.</w:t>
                  </w:r>
                </w:p>
                <w:p w:rsidR="004B58CE" w:rsidRPr="00D6501E" w:rsidRDefault="004B58CE" w:rsidP="00D6501E">
                  <w:pPr>
                    <w:rPr>
                      <w:color w:val="B0B0B0"/>
                    </w:rPr>
                  </w:pPr>
                  <w:r>
                    <w:rPr>
                      <w:color w:val="A1A1A1"/>
                    </w:rPr>
                    <w:t>Your little description here ______________________</w:t>
                  </w:r>
                  <w:r>
                    <w:rPr>
                      <w:color w:val="A1A1A1"/>
                    </w:rPr>
                    <w:br/>
                    <w:t>____________________________________________</w:t>
                  </w:r>
                  <w:r>
                    <w:rPr>
                      <w:color w:val="A1A1A1"/>
                    </w:rPr>
                    <w:br/>
                    <w:t>____________________________________________</w:t>
                  </w:r>
                </w:p>
              </w:txbxContent>
            </v:textbox>
          </v:shape>
        </w:pict>
      </w:r>
      <w:r w:rsidR="00FA22ED">
        <w:rPr>
          <w:noProof/>
        </w:rPr>
        <w:pict>
          <v:shape id="_x0000_s1070" type="#_x0000_t202" style="position:absolute;margin-left:80.8pt;margin-top:519.9pt;width:120.2pt;height:23.6pt;z-index:251707392;mso-width-relative:margin;mso-height-relative:margin" filled="f" stroked="f">
            <v:textbox>
              <w:txbxContent>
                <w:p w:rsidR="00780D5C" w:rsidRPr="00780D5C" w:rsidRDefault="00780D5C" w:rsidP="00344FCE">
                  <w:pPr>
                    <w:jc w:val="both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twitter.com/</w:t>
                  </w:r>
                  <w:r w:rsidRPr="00780D5C">
                    <w:rPr>
                      <w:color w:val="595959" w:themeColor="text1" w:themeTint="A6"/>
                    </w:rPr>
                    <w:t>jas.evelyn</w:t>
                  </w:r>
                </w:p>
              </w:txbxContent>
            </v:textbox>
          </v:shape>
        </w:pict>
      </w:r>
      <w:r w:rsidR="00FA22ED">
        <w:rPr>
          <w:noProof/>
        </w:rPr>
        <w:pict>
          <v:oval id="_x0000_s1069" style="position:absolute;margin-left:68.7pt;margin-top:525.35pt;width:12.85pt;height:12.9pt;z-index:251706368" fillcolor="none" strokecolor="#0070c0">
            <v:fill r:id="rId11" o:title="twit" recolor="t" rotate="t" type="frame"/>
          </v:oval>
        </w:pict>
      </w:r>
      <w:r w:rsidR="00FA22ED">
        <w:rPr>
          <w:noProof/>
        </w:rPr>
        <w:pict>
          <v:oval id="_x0000_s1065" style="position:absolute;margin-left:69pt;margin-top:505.5pt;width:12.85pt;height:12.9pt;z-index:251703296" fillcolor="none" strokecolor="#0070c0">
            <v:fill r:id="rId12" o:title="fb" recolor="t" rotate="t" type="frame"/>
          </v:oval>
        </w:pict>
      </w:r>
      <w:r w:rsidR="00FA22ED">
        <w:rPr>
          <w:noProof/>
        </w:rPr>
        <w:pict>
          <v:shape id="_x0000_s1072" type="#_x0000_t202" style="position:absolute;margin-left:80.8pt;margin-top:539pt;width:120.2pt;height:23.6pt;z-index:251709440;mso-width-relative:margin;mso-height-relative:margin" filled="f" stroked="f">
            <v:textbox>
              <w:txbxContent>
                <w:p w:rsidR="00427FF7" w:rsidRPr="00780D5C" w:rsidRDefault="00427FF7" w:rsidP="00344FCE">
                  <w:pPr>
                    <w:jc w:val="both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instagram.com/j</w:t>
                  </w:r>
                  <w:r w:rsidRPr="00780D5C">
                    <w:rPr>
                      <w:color w:val="595959" w:themeColor="text1" w:themeTint="A6"/>
                    </w:rPr>
                    <w:t>evelyn</w:t>
                  </w:r>
                </w:p>
              </w:txbxContent>
            </v:textbox>
          </v:shape>
        </w:pict>
      </w:r>
      <w:r w:rsidR="00FA22ED">
        <w:rPr>
          <w:noProof/>
        </w:rPr>
        <w:pict>
          <v:oval id="_x0000_s1071" style="position:absolute;margin-left:68.7pt;margin-top:544.45pt;width:12.85pt;height:12.9pt;z-index:251708416" fillcolor="none" strokecolor="#0070c0">
            <v:fill r:id="rId13" o:title="insta" recolor="t" rotate="t" type="frame"/>
          </v:oval>
        </w:pict>
      </w:r>
      <w:r w:rsidR="00FA22ED">
        <w:rPr>
          <w:noProof/>
        </w:rPr>
        <w:pict>
          <v:shape id="_x0000_s1066" type="#_x0000_t202" style="position:absolute;margin-left:81.55pt;margin-top:501.75pt;width:197.45pt;height:23.6pt;z-index:251704320;mso-width-relative:margin;mso-height-relative:margin" filled="f" stroked="f">
            <v:textbox>
              <w:txbxContent>
                <w:p w:rsidR="00B07928" w:rsidRPr="00780D5C" w:rsidRDefault="00780D5C" w:rsidP="00344FCE">
                  <w:pPr>
                    <w:jc w:val="both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facebook.com/</w:t>
                  </w:r>
                  <w:r w:rsidR="00427FF7">
                    <w:rPr>
                      <w:color w:val="595959" w:themeColor="text1" w:themeTint="A6"/>
                    </w:rPr>
                    <w:t>ja</w:t>
                  </w:r>
                  <w:r w:rsidRPr="00780D5C">
                    <w:rPr>
                      <w:color w:val="595959" w:themeColor="text1" w:themeTint="A6"/>
                    </w:rPr>
                    <w:t>.evelyn</w:t>
                  </w:r>
                </w:p>
              </w:txbxContent>
            </v:textbox>
          </v:shape>
        </w:pict>
      </w:r>
      <w:r w:rsidR="00B07928">
        <w:rPr>
          <w:noProof/>
        </w:rPr>
        <w:pict>
          <v:rect id="_x0000_s1068" style="position:absolute;margin-left:40.5pt;margin-top:36.35pt;width:11.95pt;height:11.65pt;z-index:251705344" fillcolor="none" stroked="f">
            <v:fill r:id="rId14" o:title="people" recolor="t" rotate="t" type="frame"/>
          </v:rect>
        </w:pict>
      </w:r>
      <w:r w:rsidR="00B07928">
        <w:rPr>
          <w:noProof/>
        </w:rPr>
        <w:pict>
          <v:oval id="_x0000_s1063" style="position:absolute;margin-left:-21pt;margin-top:493.5pt;width:73.45pt;height:73.45pt;z-index:251702272" fillcolor="none" strokecolor="#0070c0">
            <v:fill r:id="rId15" o:title="Top-Fashion-2013-New-Formal-Business-Elegant-Professional-Attire-Slim-Career-Suits-Dress-Skirt-for-Female" recolor="t" rotate="t" type="frame"/>
          </v:oval>
        </w:pict>
      </w:r>
      <w:r w:rsidR="00F75A6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53.5pt;margin-top:468.7pt;width:238.5pt;height:0;z-index:251701248" o:connectortype="straight" strokecolor="#9cc2e5 [1940]" strokeweight="1.25pt"/>
        </w:pict>
      </w:r>
      <w:r w:rsidR="00F75A63">
        <w:rPr>
          <w:noProof/>
        </w:rPr>
        <w:pict>
          <v:shape id="_x0000_s1061" type="#_x0000_t32" style="position:absolute;margin-left:-27.75pt;margin-top:468.7pt;width:258.75pt;height:0;z-index:251700224" o:connectortype="straight" strokecolor="#9cc2e5 [1940]" strokeweight="1.25pt"/>
        </w:pict>
      </w:r>
      <w:r w:rsidR="00F75A63">
        <w:rPr>
          <w:noProof/>
        </w:rPr>
        <w:pict>
          <v:shape id="_x0000_s1059" type="#_x0000_t202" style="position:absolute;margin-left:267.45pt;margin-top:445.1pt;width:120.2pt;height:23.6pt;z-index:251698176;mso-width-relative:margin;mso-height-relative:margin" filled="f" stroked="f">
            <v:textbox>
              <w:txbxContent>
                <w:p w:rsidR="00F75A63" w:rsidRPr="00E117BE" w:rsidRDefault="00F75A63" w:rsidP="00344FCE">
                  <w:pPr>
                    <w:jc w:val="both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SKILLS</w:t>
                  </w:r>
                </w:p>
              </w:txbxContent>
            </v:textbox>
          </v:shape>
        </w:pict>
      </w:r>
      <w:r w:rsidR="00F75A63">
        <w:rPr>
          <w:noProof/>
        </w:rPr>
        <w:pict>
          <v:rect id="_x0000_s1060" style="position:absolute;margin-left:253.5pt;margin-top:447.7pt;width:15.75pt;height:14.65pt;z-index:251699200" fillcolor="none" stroked="f">
            <v:fill r:id="rId16" o:title="2017-05-27" recolor="t" rotate="t" type="frame"/>
          </v:rect>
        </w:pict>
      </w:r>
      <w:r w:rsidR="00A97FCC">
        <w:rPr>
          <w:noProof/>
          <w:lang w:eastAsia="zh-TW"/>
        </w:rPr>
        <w:pict>
          <v:shape id="_x0000_s1028" type="#_x0000_t202" style="position:absolute;margin-left:-13.8pt;margin-top:442.5pt;width:120.2pt;height:23.6pt;z-index:251661312;mso-width-relative:margin;mso-height-relative:margin" filled="f" stroked="f">
            <v:textbox>
              <w:txbxContent>
                <w:p w:rsidR="00344FCE" w:rsidRPr="00E117BE" w:rsidRDefault="00435B08" w:rsidP="00344FCE">
                  <w:pPr>
                    <w:jc w:val="both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PROFILE</w:t>
                  </w:r>
                </w:p>
              </w:txbxContent>
            </v:textbox>
          </v:shape>
        </w:pict>
      </w:r>
      <w:r w:rsidR="00A97FCC">
        <w:rPr>
          <w:noProof/>
        </w:rPr>
        <w:pict>
          <v:rect id="_x0000_s1040" style="position:absolute;margin-left:-27.75pt;margin-top:445.1pt;width:15.75pt;height:14.65pt;z-index:251674624" fillcolor="none" stroked="f">
            <v:fill r:id="rId17" o:title="people" recolor="t" rotate="t" type="frame"/>
          </v:rect>
        </w:pict>
      </w:r>
      <w:r w:rsidR="002841BE">
        <w:rPr>
          <w:noProof/>
        </w:rPr>
        <w:pict>
          <v:shape id="_x0000_s1058" type="#_x0000_t202" style="position:absolute;margin-left:116.15pt;margin-top:334.5pt;width:367.6pt;height:104.25pt;z-index:251697152;mso-width-relative:margin;mso-height-relative:margin" filled="f" stroked="f">
            <v:textbox style="mso-next-textbox:#_x0000_s1058">
              <w:txbxContent>
                <w:p w:rsidR="002841BE" w:rsidRDefault="002841BE" w:rsidP="002841BE">
                  <w:pPr>
                    <w:rPr>
                      <w:b/>
                      <w:color w:val="595959" w:themeColor="text1" w:themeTint="A6"/>
                    </w:rPr>
                  </w:pPr>
                  <w:r w:rsidRPr="002841BE">
                    <w:rPr>
                      <w:b/>
                      <w:color w:val="595959" w:themeColor="text1" w:themeTint="A6"/>
                    </w:rPr>
                    <w:t>Graphic Designer</w:t>
                  </w:r>
                </w:p>
                <w:p w:rsidR="002841BE" w:rsidRDefault="002841BE" w:rsidP="002841BE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color w:val="A1A1A1"/>
                    </w:rPr>
                  </w:pPr>
                  <w:r w:rsidRPr="002841BE">
                    <w:rPr>
                      <w:color w:val="A1A1A1"/>
                    </w:rPr>
                    <w:t>Design of websites and applications</w:t>
                  </w:r>
                </w:p>
                <w:p w:rsidR="002841BE" w:rsidRDefault="002841BE" w:rsidP="002841BE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color w:val="A1A1A1"/>
                    </w:rPr>
                  </w:pPr>
                  <w:r w:rsidRPr="002841BE">
                    <w:rPr>
                      <w:color w:val="A1A1A1"/>
                    </w:rPr>
                    <w:t>Maintenance and development of digital media</w:t>
                  </w:r>
                </w:p>
                <w:p w:rsidR="002841BE" w:rsidRPr="002841BE" w:rsidRDefault="002841BE" w:rsidP="002841BE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color w:val="B0B0B0"/>
                    </w:rPr>
                  </w:pPr>
                  <w:r w:rsidRPr="002841BE">
                    <w:rPr>
                      <w:color w:val="A1A1A1"/>
                    </w:rPr>
                    <w:t>Design and create different advertising media and projects</w:t>
                  </w:r>
                </w:p>
                <w:p w:rsidR="002841BE" w:rsidRPr="002841BE" w:rsidRDefault="002841BE" w:rsidP="002841BE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color w:val="B0B0B0"/>
                    </w:rPr>
                  </w:pPr>
                  <w:r w:rsidRPr="002841BE">
                    <w:rPr>
                      <w:color w:val="A1A1A1"/>
                    </w:rPr>
                    <w:t>Su</w:t>
                  </w:r>
                  <w:r w:rsidR="00B07928">
                    <w:rPr>
                      <w:color w:val="A1A1A1"/>
                    </w:rPr>
                    <w:t>pervision of vario</w:t>
                  </w:r>
                  <w:r w:rsidR="00F75A63">
                    <w:rPr>
                      <w:color w:val="A1A1A1"/>
                    </w:rPr>
                    <w:t>us websites an</w:t>
                  </w:r>
                  <w:r w:rsidRPr="002841BE">
                    <w:rPr>
                      <w:color w:val="A1A1A1"/>
                    </w:rPr>
                    <w:t>d their regular update</w:t>
                  </w:r>
                </w:p>
              </w:txbxContent>
            </v:textbox>
          </v:shape>
        </w:pict>
      </w:r>
      <w:r w:rsidR="002841BE">
        <w:rPr>
          <w:noProof/>
        </w:rPr>
        <w:pict>
          <v:shape id="_x0000_s1057" type="#_x0000_t202" style="position:absolute;margin-left:-36.75pt;margin-top:334.5pt;width:112.6pt;height:46.9pt;z-index:251696128;mso-width-relative:margin;mso-height-relative:margin" filled="f" stroked="f">
            <v:textbox style="mso-next-textbox:#_x0000_s1057">
              <w:txbxContent>
                <w:p w:rsidR="002841BE" w:rsidRPr="00E117BE" w:rsidRDefault="007B70D3" w:rsidP="00344FCE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SmartDesign</w:t>
                  </w:r>
                  <w:r w:rsidR="002841BE">
                    <w:rPr>
                      <w:color w:val="595959" w:themeColor="text1" w:themeTint="A6"/>
                    </w:rPr>
                    <w:t>, Inc</w:t>
                  </w:r>
                  <w:r w:rsidR="002841BE">
                    <w:rPr>
                      <w:color w:val="BFBFBF" w:themeColor="background1" w:themeShade="BF"/>
                    </w:rPr>
                    <w:br/>
                  </w:r>
                  <w:r w:rsidR="002841BE">
                    <w:rPr>
                      <w:color w:val="A1A1A1"/>
                    </w:rPr>
                    <w:t xml:space="preserve">Jan </w:t>
                  </w:r>
                  <w:r w:rsidR="002841BE" w:rsidRPr="00D6501E">
                    <w:rPr>
                      <w:color w:val="A1A1A1"/>
                    </w:rPr>
                    <w:t xml:space="preserve"> 201</w:t>
                  </w:r>
                  <w:r w:rsidR="002841BE">
                    <w:rPr>
                      <w:color w:val="A1A1A1"/>
                    </w:rPr>
                    <w:t>3 - May 2014</w:t>
                  </w:r>
                </w:p>
              </w:txbxContent>
            </v:textbox>
          </v:shape>
        </w:pict>
      </w:r>
      <w:r w:rsidR="00252AC0">
        <w:rPr>
          <w:noProof/>
        </w:rPr>
        <w:pict>
          <v:shape id="_x0000_s1056" type="#_x0000_t202" style="position:absolute;margin-left:116.9pt;margin-top:249.75pt;width:367.6pt;height:86.65pt;z-index:251695104;mso-width-relative:margin;mso-height-relative:margin" filled="f" stroked="f">
            <v:textbox style="mso-next-textbox:#_x0000_s1056">
              <w:txbxContent>
                <w:p w:rsidR="00252AC0" w:rsidRPr="00D6501E" w:rsidRDefault="00252AC0" w:rsidP="00D6501E">
                  <w:pPr>
                    <w:rPr>
                      <w:color w:val="B0B0B0"/>
                    </w:rPr>
                  </w:pPr>
                  <w:r w:rsidRPr="00252AC0">
                    <w:rPr>
                      <w:b/>
                      <w:color w:val="595959" w:themeColor="text1" w:themeTint="A6"/>
                    </w:rPr>
                    <w:t>Quality Management</w:t>
                  </w:r>
                  <w:r w:rsidRPr="00D6501E">
                    <w:rPr>
                      <w:b/>
                      <w:color w:val="BFBFBF" w:themeColor="background1" w:themeShade="BF"/>
                    </w:rPr>
                    <w:br/>
                  </w:r>
                  <w:r w:rsidRPr="00252AC0">
                    <w:rPr>
                      <w:color w:val="A1A1A1"/>
                    </w:rPr>
                    <w:t>Devising and establishing a company's quality procedur</w:t>
                  </w:r>
                  <w:r w:rsidR="00F75A63">
                    <w:rPr>
                      <w:color w:val="A1A1A1"/>
                    </w:rPr>
                    <w:t>es, standards and specifications</w:t>
                  </w:r>
                  <w:r w:rsidRPr="00252AC0">
                    <w:rPr>
                      <w:color w:val="A1A1A1"/>
                    </w:rPr>
                    <w:t>. Working with purchasing staff to establish quality requirements from external suppliers. Setting standards for quality as well as health and safety.</w:t>
                  </w:r>
                </w:p>
              </w:txbxContent>
            </v:textbox>
          </v:shape>
        </w:pict>
      </w:r>
      <w:r w:rsidR="00252AC0">
        <w:rPr>
          <w:noProof/>
        </w:rPr>
        <w:pict>
          <v:shape id="_x0000_s1055" type="#_x0000_t202" style="position:absolute;margin-left:-36pt;margin-top:249.75pt;width:112.6pt;height:46.9pt;z-index:251694080;mso-width-relative:margin;mso-height-relative:margin" filled="f" stroked="f">
            <v:textbox style="mso-next-textbox:#_x0000_s1055">
              <w:txbxContent>
                <w:p w:rsidR="00252AC0" w:rsidRPr="00E117BE" w:rsidRDefault="00252AC0" w:rsidP="00344FCE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VIE Design, Inc</w:t>
                  </w:r>
                  <w:r>
                    <w:rPr>
                      <w:color w:val="BFBFBF" w:themeColor="background1" w:themeShade="BF"/>
                    </w:rPr>
                    <w:br/>
                  </w:r>
                  <w:r>
                    <w:rPr>
                      <w:color w:val="A1A1A1"/>
                    </w:rPr>
                    <w:t xml:space="preserve">Oct </w:t>
                  </w:r>
                  <w:r w:rsidRPr="00D6501E">
                    <w:rPr>
                      <w:color w:val="A1A1A1"/>
                    </w:rPr>
                    <w:t xml:space="preserve"> 201</w:t>
                  </w:r>
                  <w:r>
                    <w:rPr>
                      <w:color w:val="A1A1A1"/>
                    </w:rPr>
                    <w:t>4 - Sept 2016</w:t>
                  </w:r>
                </w:p>
              </w:txbxContent>
            </v:textbox>
          </v:shape>
        </w:pict>
      </w:r>
      <w:r w:rsidR="00C770C8">
        <w:rPr>
          <w:noProof/>
        </w:rPr>
        <w:pict>
          <v:shape id="_x0000_s1054" type="#_x0000_t202" style="position:absolute;margin-left:118.4pt;margin-top:163.1pt;width:367.6pt;height:86.65pt;z-index:251693056;mso-width-relative:margin;mso-height-relative:margin" filled="f" stroked="f">
            <v:textbox style="mso-next-textbox:#_x0000_s1054">
              <w:txbxContent>
                <w:p w:rsidR="00C770C8" w:rsidRPr="00D6501E" w:rsidRDefault="00C770C8" w:rsidP="00D6501E">
                  <w:pPr>
                    <w:rPr>
                      <w:color w:val="B0B0B0"/>
                    </w:rPr>
                  </w:pPr>
                  <w:r w:rsidRPr="00D6501E">
                    <w:rPr>
                      <w:b/>
                      <w:color w:val="595959" w:themeColor="text1" w:themeTint="A6"/>
                    </w:rPr>
                    <w:t>Software Program Manager</w:t>
                  </w:r>
                  <w:r w:rsidRPr="00D6501E">
                    <w:rPr>
                      <w:b/>
                      <w:color w:val="BFBFBF" w:themeColor="background1" w:themeShade="BF"/>
                    </w:rPr>
                    <w:br/>
                  </w:r>
                  <w:r w:rsidR="00D6501E">
                    <w:rPr>
                      <w:color w:val="A1A1A1"/>
                    </w:rPr>
                    <w:t>E</w:t>
                  </w:r>
                  <w:r w:rsidR="00D6501E" w:rsidRPr="00D6501E">
                    <w:rPr>
                      <w:color w:val="A1A1A1"/>
                    </w:rPr>
                    <w:t>xercise leadership skills to pro</w:t>
                  </w:r>
                  <w:r w:rsidR="00BC20CD">
                    <w:rPr>
                      <w:color w:val="A1A1A1"/>
                    </w:rPr>
                    <w:t>m</w:t>
                  </w:r>
                  <w:r w:rsidR="004A0B7C">
                    <w:rPr>
                      <w:color w:val="A1A1A1"/>
                    </w:rPr>
                    <w:t>ote the company’s cultur</w:t>
                  </w:r>
                  <w:r w:rsidR="00D6501E" w:rsidRPr="00D6501E">
                    <w:rPr>
                      <w:color w:val="A1A1A1"/>
                    </w:rPr>
                    <w:t>e, provide guidance to project managers and ultimately contribute to the strategic development of the company’s day-to-</w:t>
                  </w:r>
                  <w:r w:rsidR="00B07928">
                    <w:rPr>
                      <w:color w:val="A1A1A1"/>
                    </w:rPr>
                    <w:t>d</w:t>
                  </w:r>
                  <w:r w:rsidR="00D6501E" w:rsidRPr="00D6501E">
                    <w:rPr>
                      <w:color w:val="A1A1A1"/>
                    </w:rPr>
                    <w:t>ay operations. Support the onboarding of new projects to effectively meet client expectations.</w:t>
                  </w:r>
                </w:p>
              </w:txbxContent>
            </v:textbox>
          </v:shape>
        </w:pict>
      </w:r>
      <w:r w:rsidR="00C770C8">
        <w:rPr>
          <w:noProof/>
        </w:rPr>
        <w:pict>
          <v:shape id="_x0000_s1053" type="#_x0000_t202" style="position:absolute;margin-left:-36pt;margin-top:163.45pt;width:112.6pt;height:46.9pt;z-index:251692032;mso-width-relative:margin;mso-height-relative:margin" filled="f" stroked="f">
            <v:textbox style="mso-next-textbox:#_x0000_s1053">
              <w:txbxContent>
                <w:p w:rsidR="00C770C8" w:rsidRPr="00E117BE" w:rsidRDefault="00252AC0" w:rsidP="00344FCE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Infinity Software, Inc</w:t>
                  </w:r>
                  <w:r w:rsidR="00C770C8">
                    <w:rPr>
                      <w:color w:val="BFBFBF" w:themeColor="background1" w:themeShade="BF"/>
                    </w:rPr>
                    <w:br/>
                  </w:r>
                  <w:r w:rsidR="00C770C8" w:rsidRPr="00D6501E">
                    <w:rPr>
                      <w:color w:val="A1A1A1"/>
                    </w:rPr>
                    <w:t>Nov 2016 - present</w:t>
                  </w:r>
                </w:p>
              </w:txbxContent>
            </v:textbox>
          </v:shape>
        </w:pict>
      </w:r>
      <w:r w:rsidR="00C770C8">
        <w:rPr>
          <w:noProof/>
        </w:rPr>
        <w:pict>
          <v:shape id="_x0000_s1052" type="#_x0000_t32" style="position:absolute;margin-left:-29.25pt;margin-top:162.35pt;width:513.75pt;height:0;z-index:251691008" o:connectortype="straight" strokecolor="#9cc2e5 [1940]" strokeweight="1.25pt"/>
        </w:pict>
      </w:r>
      <w:r w:rsidR="00C770C8">
        <w:rPr>
          <w:noProof/>
        </w:rPr>
        <w:pict>
          <v:shape id="_x0000_s1051" type="#_x0000_t202" style="position:absolute;margin-left:-16.6pt;margin-top:142.5pt;width:120.2pt;height:23.6pt;z-index:251689984;mso-width-relative:margin;mso-height-relative:margin" filled="f" stroked="f">
            <v:textbox>
              <w:txbxContent>
                <w:p w:rsidR="00C770C8" w:rsidRPr="00E117BE" w:rsidRDefault="00C770C8" w:rsidP="00344FCE">
                  <w:pPr>
                    <w:jc w:val="both"/>
                    <w:rPr>
                      <w:b/>
                      <w:color w:val="00B0F0"/>
                    </w:rPr>
                  </w:pPr>
                  <w:r>
                    <w:rPr>
                      <w:b/>
                      <w:color w:val="00B0F0"/>
                    </w:rPr>
                    <w:t>EXPERIENCE</w:t>
                  </w:r>
                </w:p>
              </w:txbxContent>
            </v:textbox>
          </v:shape>
        </w:pict>
      </w:r>
      <w:r w:rsidR="00C770C8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1828800</wp:posOffset>
            </wp:positionV>
            <wp:extent cx="171450" cy="171450"/>
            <wp:effectExtent l="19050" t="0" r="0" b="0"/>
            <wp:wrapNone/>
            <wp:docPr id="3" name="Picture 0" descr="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B4A">
        <w:rPr>
          <w:noProof/>
        </w:rPr>
        <w:pict>
          <v:shape id="_x0000_s1045" type="#_x0000_t202" style="position:absolute;margin-left:231.65pt;margin-top:9pt;width:120.2pt;height:23.6pt;z-index:251679744;mso-position-horizontal-relative:text;mso-position-vertical-relative:text;mso-width-relative:margin;mso-height-relative:margin" filled="f" stroked="f">
            <v:textbox style="mso-next-textbox:#_x0000_s1045">
              <w:txbxContent>
                <w:p w:rsidR="00276757" w:rsidRPr="00E117BE" w:rsidRDefault="00276757" w:rsidP="00344FCE">
                  <w:pPr>
                    <w:jc w:val="both"/>
                    <w:rPr>
                      <w:b/>
                      <w:color w:val="00B0F0"/>
                    </w:rPr>
                  </w:pPr>
                  <w:r w:rsidRPr="00E117BE">
                    <w:rPr>
                      <w:b/>
                      <w:color w:val="00B0F0"/>
                    </w:rPr>
                    <w:t>EDUCATION</w:t>
                  </w:r>
                </w:p>
              </w:txbxContent>
            </v:textbox>
          </v:shape>
        </w:pict>
      </w:r>
      <w:r w:rsidR="00D42B4A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152400</wp:posOffset>
            </wp:positionV>
            <wp:extent cx="171450" cy="171450"/>
            <wp:effectExtent l="19050" t="0" r="0" b="0"/>
            <wp:wrapNone/>
            <wp:docPr id="2" name="Picture 0" descr="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B4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142875</wp:posOffset>
            </wp:positionV>
            <wp:extent cx="171450" cy="171450"/>
            <wp:effectExtent l="0" t="0" r="0" b="0"/>
            <wp:wrapNone/>
            <wp:docPr id="1" name="Picture 0" descr="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E70">
        <w:rPr>
          <w:noProof/>
        </w:rPr>
        <w:pict>
          <v:shape id="_x0000_s1047" type="#_x0000_t202" style="position:absolute;margin-left:212.25pt;margin-top:31.85pt;width:231pt;height:23.6pt;z-index:251683840;mso-position-horizontal-relative:text;mso-position-vertical-relative:text;mso-width-relative:margin;mso-height-relative:margin" filled="f" stroked="f">
            <v:textbox style="mso-next-textbox:#_x0000_s1047">
              <w:txbxContent>
                <w:p w:rsidR="00276757" w:rsidRPr="00E117BE" w:rsidRDefault="00276757" w:rsidP="00344FCE">
                  <w:pPr>
                    <w:rPr>
                      <w:color w:val="595959" w:themeColor="text1" w:themeTint="A6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High School</w:t>
                  </w:r>
                  <w:r w:rsidRPr="00E117BE">
                    <w:rPr>
                      <w:color w:val="BFBFBF" w:themeColor="background1" w:themeShade="BF"/>
                    </w:rPr>
                    <w:tab/>
                  </w:r>
                  <w:r w:rsidRPr="00E117BE">
                    <w:rPr>
                      <w:color w:val="595959" w:themeColor="text1" w:themeTint="A6"/>
                    </w:rPr>
                    <w:t>Stevenson High School, USA</w:t>
                  </w:r>
                </w:p>
              </w:txbxContent>
            </v:textbox>
          </v:shape>
        </w:pict>
      </w:r>
      <w:r w:rsidR="00E117BE">
        <w:rPr>
          <w:noProof/>
        </w:rPr>
        <w:pict>
          <v:rect id="_x0000_s1044" style="position:absolute;margin-left:40.5pt;margin-top:112.75pt;width:11.95pt;height:11.65pt;z-index:251678720;mso-position-horizontal-relative:text;mso-position-vertical-relative:text" fillcolor="none" stroked="f">
            <v:fill r:id="rId21" o:title="mailtosca" recolor="t" rotate="t" type="frame"/>
          </v:rect>
        </w:pict>
      </w:r>
      <w:r w:rsidR="00276757">
        <w:rPr>
          <w:noProof/>
        </w:rPr>
        <w:pict>
          <v:shape id="_x0000_s1050" type="#_x0000_t32" style="position:absolute;margin-left:219pt;margin-top:71.55pt;width:267pt;height:0;z-index:251686912;mso-position-horizontal-relative:text;mso-position-vertical-relative:text" o:connectortype="straight" strokecolor="#d8d8d8 [2732]" strokeweight="1.25pt"/>
        </w:pict>
      </w:r>
      <w:r w:rsidR="00276757">
        <w:rPr>
          <w:noProof/>
        </w:rPr>
        <w:pict>
          <v:shape id="_x0000_s1049" type="#_x0000_t202" style="position:absolute;margin-left:212.25pt;margin-top:51.7pt;width:291.75pt;height:23.6pt;z-index:251685888;mso-position-horizontal-relative:text;mso-position-vertical-relative:text;mso-width-relative:margin;mso-height-relative:margin" filled="f" stroked="f">
            <v:textbox style="mso-next-textbox:#_x0000_s1049">
              <w:txbxContent>
                <w:p w:rsidR="00276757" w:rsidRPr="00E117BE" w:rsidRDefault="00276757" w:rsidP="00344FCE">
                  <w:pPr>
                    <w:rPr>
                      <w:color w:val="595959" w:themeColor="text1" w:themeTint="A6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University</w:t>
                  </w:r>
                  <w:r w:rsidRPr="00E117BE">
                    <w:rPr>
                      <w:color w:val="BFBFBF" w:themeColor="background1" w:themeShade="BF"/>
                    </w:rPr>
                    <w:tab/>
                  </w:r>
                  <w:r w:rsidRPr="00E117BE">
                    <w:rPr>
                      <w:color w:val="595959" w:themeColor="text1" w:themeTint="A6"/>
                    </w:rPr>
                    <w:t>Stanford University</w:t>
                  </w:r>
                  <w:r w:rsidR="00E117BE" w:rsidRPr="00E117BE">
                    <w:rPr>
                      <w:color w:val="595959" w:themeColor="text1" w:themeTint="A6"/>
                    </w:rPr>
                    <w:t xml:space="preserve"> (Graphic Design), USA</w:t>
                  </w:r>
                </w:p>
              </w:txbxContent>
            </v:textbox>
          </v:shape>
        </w:pict>
      </w:r>
      <w:r w:rsidR="00276757">
        <w:rPr>
          <w:noProof/>
        </w:rPr>
        <w:pict>
          <v:shape id="_x0000_s1048" type="#_x0000_t32" style="position:absolute;margin-left:219pt;margin-top:51.7pt;width:267pt;height:0;z-index:251684864;mso-position-horizontal-relative:text;mso-position-vertical-relative:text" o:connectortype="straight" strokecolor="#d8d8d8 [2732]" strokeweight="1.25pt"/>
        </w:pict>
      </w:r>
      <w:r w:rsidR="00276757">
        <w:rPr>
          <w:noProof/>
        </w:rPr>
        <w:pict>
          <v:shape id="_x0000_s1046" type="#_x0000_t32" style="position:absolute;margin-left:219pt;margin-top:32.6pt;width:267pt;height:0;z-index:251682816;mso-position-horizontal-relative:text;mso-position-vertical-relative:text" o:connectortype="straight" strokecolor="#d8d8d8 [2732]" strokeweight="1.25pt"/>
        </w:pict>
      </w:r>
      <w:r w:rsidR="00C772A8">
        <w:rPr>
          <w:noProof/>
        </w:rPr>
        <w:pict>
          <v:shape id="_x0000_s1034" type="#_x0000_t202" style="position:absolute;margin-left:-34.5pt;margin-top:108.25pt;width:222pt;height:23.6pt;z-index:251668480;mso-position-horizontal-relative:text;mso-position-vertical-relative:text;mso-width-relative:margin;mso-height-relative:margin" filled="f" stroked="f">
            <v:textbox style="mso-next-textbox:#_x0000_s1034">
              <w:txbxContent>
                <w:p w:rsidR="00344FCE" w:rsidRPr="00E117BE" w:rsidRDefault="00344FCE" w:rsidP="00344FCE">
                  <w:pPr>
                    <w:rPr>
                      <w:color w:val="BFBFBF" w:themeColor="background1" w:themeShade="BF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Email</w:t>
                  </w:r>
                  <w:r w:rsidR="00C772A8" w:rsidRPr="00E117BE">
                    <w:rPr>
                      <w:color w:val="BFBFBF" w:themeColor="background1" w:themeShade="BF"/>
                    </w:rPr>
                    <w:tab/>
                  </w:r>
                  <w:r w:rsidR="00C772A8" w:rsidRPr="00E117BE">
                    <w:rPr>
                      <w:color w:val="BFBFBF" w:themeColor="background1" w:themeShade="BF"/>
                    </w:rPr>
                    <w:tab/>
                    <w:t xml:space="preserve">    </w:t>
                  </w:r>
                  <w:r w:rsidR="00E117BE">
                    <w:rPr>
                      <w:color w:val="BFBFBF" w:themeColor="background1" w:themeShade="BF"/>
                    </w:rPr>
                    <w:t xml:space="preserve"> </w:t>
                  </w:r>
                  <w:r w:rsidR="00C772A8" w:rsidRPr="00E117BE">
                    <w:rPr>
                      <w:color w:val="595959" w:themeColor="text1" w:themeTint="A6"/>
                    </w:rPr>
                    <w:t>info@jasminelyn.edu</w:t>
                  </w:r>
                </w:p>
              </w:txbxContent>
            </v:textbox>
          </v:shape>
        </w:pict>
      </w:r>
      <w:r w:rsidR="00C772A8">
        <w:rPr>
          <w:noProof/>
        </w:rPr>
        <w:pict>
          <v:rect id="_x0000_s1043" style="position:absolute;margin-left:40.5pt;margin-top:93.65pt;width:11.95pt;height:11.65pt;z-index:251677696;mso-position-horizontal-relative:text;mso-position-vertical-relative:text" fillcolor="none" stroked="f">
            <v:fill r:id="rId22" o:title="2000px-Roadsign_-_Cellphone" recolor="t" rotate="t" type="frame"/>
          </v:rect>
        </w:pict>
      </w:r>
      <w:r w:rsidR="007D6BAD">
        <w:rPr>
          <w:noProof/>
        </w:rPr>
        <w:pict>
          <v:shape id="_x0000_s1033" type="#_x0000_t202" style="position:absolute;margin-left:-34.5pt;margin-top:87.65pt;width:222pt;height:23.6pt;z-index:251667456;mso-position-horizontal-relative:text;mso-position-vertical-relative:text;mso-width-relative:margin;mso-height-relative:margin" filled="f" stroked="f">
            <v:textbox style="mso-next-textbox:#_x0000_s1033">
              <w:txbxContent>
                <w:p w:rsidR="00344FCE" w:rsidRPr="00E117BE" w:rsidRDefault="00344FCE" w:rsidP="00344FCE">
                  <w:pPr>
                    <w:rPr>
                      <w:color w:val="BFBFBF" w:themeColor="background1" w:themeShade="BF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Contact</w:t>
                  </w:r>
                  <w:r w:rsidR="007D6BAD" w:rsidRPr="00E117BE">
                    <w:rPr>
                      <w:color w:val="BFBFBF" w:themeColor="background1" w:themeShade="BF"/>
                    </w:rPr>
                    <w:t xml:space="preserve">                 </w:t>
                  </w:r>
                  <w:r w:rsidR="00E117BE">
                    <w:rPr>
                      <w:color w:val="BFBFBF" w:themeColor="background1" w:themeShade="BF"/>
                    </w:rPr>
                    <w:t xml:space="preserve">   </w:t>
                  </w:r>
                  <w:r w:rsidR="007D6BAD" w:rsidRPr="00E117BE">
                    <w:rPr>
                      <w:color w:val="595959" w:themeColor="text1" w:themeTint="A6"/>
                    </w:rPr>
                    <w:t>+62 899 0987 6543</w:t>
                  </w:r>
                </w:p>
              </w:txbxContent>
            </v:textbox>
          </v:shape>
        </w:pict>
      </w:r>
      <w:r w:rsidR="007D6BAD">
        <w:rPr>
          <w:noProof/>
        </w:rPr>
        <w:pict>
          <v:shape id="_x0000_s1032" type="#_x0000_t202" style="position:absolute;margin-left:-34.5pt;margin-top:70.8pt;width:228pt;height:23.6pt;z-index:251666432;mso-position-horizontal-relative:text;mso-position-vertical-relative:text;mso-width-relative:margin;mso-height-relative:margin" filled="f" stroked="f">
            <v:textbox style="mso-next-textbox:#_x0000_s1032">
              <w:txbxContent>
                <w:p w:rsidR="00344FCE" w:rsidRPr="00E117BE" w:rsidRDefault="00344FCE" w:rsidP="00344FCE">
                  <w:pPr>
                    <w:rPr>
                      <w:color w:val="595959" w:themeColor="text1" w:themeTint="A6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Web</w:t>
                  </w:r>
                  <w:r w:rsidR="007D6BAD" w:rsidRPr="00E117BE">
                    <w:rPr>
                      <w:color w:val="BFBFBF" w:themeColor="background1" w:themeShade="BF"/>
                    </w:rPr>
                    <w:t xml:space="preserve">                       </w:t>
                  </w:r>
                  <w:r w:rsidR="00E117BE">
                    <w:rPr>
                      <w:color w:val="BFBFBF" w:themeColor="background1" w:themeShade="BF"/>
                    </w:rPr>
                    <w:t xml:space="preserve">  </w:t>
                  </w:r>
                  <w:r w:rsidR="007D6BAD" w:rsidRPr="00E117BE">
                    <w:rPr>
                      <w:color w:val="595959" w:themeColor="text1" w:themeTint="A6"/>
                    </w:rPr>
                    <w:t>www.jasminelyn.edu</w:t>
                  </w:r>
                </w:p>
              </w:txbxContent>
            </v:textbox>
          </v:shape>
        </w:pict>
      </w:r>
      <w:r w:rsidR="007D6BAD">
        <w:rPr>
          <w:noProof/>
        </w:rPr>
        <w:pict>
          <v:rect id="_x0000_s1042" style="position:absolute;margin-left:40.5pt;margin-top:74.55pt;width:11.95pt;height:11.65pt;z-index:251676672;mso-position-horizontal-relative:text;mso-position-vertical-relative:text" fillcolor="none" stroked="f">
            <v:fill r:id="rId23" o:title="ethnicityicons_website2" recolor="t" rotate="t" type="frame"/>
          </v:rect>
        </w:pict>
      </w:r>
      <w:r w:rsidR="007D6BAD">
        <w:rPr>
          <w:noProof/>
        </w:rPr>
        <w:pict>
          <v:shape id="_x0000_s1031" type="#_x0000_t202" style="position:absolute;margin-left:-34.5pt;margin-top:50.95pt;width:215.25pt;height:23.6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344FCE" w:rsidRPr="00E117BE" w:rsidRDefault="00344FCE" w:rsidP="00344FCE">
                  <w:pPr>
                    <w:rPr>
                      <w:color w:val="BFBFBF" w:themeColor="background1" w:themeShade="BF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D.O.B</w:t>
                  </w:r>
                  <w:r w:rsidR="007D6BAD" w:rsidRPr="00E117BE">
                    <w:rPr>
                      <w:color w:val="BFBFBF" w:themeColor="background1" w:themeShade="BF"/>
                    </w:rPr>
                    <w:t xml:space="preserve">                     </w:t>
                  </w:r>
                  <w:r w:rsidR="00E117BE">
                    <w:rPr>
                      <w:color w:val="BFBFBF" w:themeColor="background1" w:themeShade="BF"/>
                    </w:rPr>
                    <w:t xml:space="preserve">  </w:t>
                  </w:r>
                  <w:r w:rsidR="007D6BAD" w:rsidRPr="00E117BE">
                    <w:rPr>
                      <w:color w:val="595959" w:themeColor="text1" w:themeTint="A6"/>
                    </w:rPr>
                    <w:t>25 March 1995</w:t>
                  </w:r>
                </w:p>
              </w:txbxContent>
            </v:textbox>
          </v:shape>
        </w:pict>
      </w:r>
      <w:r w:rsidR="007D6BAD">
        <w:rPr>
          <w:noProof/>
        </w:rPr>
        <w:pict>
          <v:rect id="_x0000_s1041" style="position:absolute;margin-left:40.5pt;margin-top:56.2pt;width:11.95pt;height:11.65pt;z-index:251675648;mso-position-horizontal-relative:text;mso-position-vertical-relative:text" fillcolor="none" stroked="f">
            <v:fill r:id="rId24" o:title="calendar-512" recolor="t" rotate="t" type="frame"/>
          </v:rect>
        </w:pict>
      </w:r>
      <w:r w:rsidR="007D6BAD">
        <w:rPr>
          <w:noProof/>
        </w:rPr>
        <w:pict>
          <v:shape id="_x0000_s1030" type="#_x0000_t202" style="position:absolute;margin-left:-34.5pt;margin-top:32.6pt;width:222pt;height:23.6pt;z-index:251664384;mso-position-horizontal-relative:text;mso-position-vertical-relative:text;mso-width-relative:margin;mso-height-relative:margin" filled="f" stroked="f">
            <v:textbox style="mso-next-textbox:#_x0000_s1030">
              <w:txbxContent>
                <w:p w:rsidR="00344FCE" w:rsidRPr="00E117BE" w:rsidRDefault="00344FCE" w:rsidP="00344FCE">
                  <w:pPr>
                    <w:rPr>
                      <w:color w:val="595959" w:themeColor="text1" w:themeTint="A6"/>
                    </w:rPr>
                  </w:pPr>
                  <w:r w:rsidRPr="00E117BE">
                    <w:rPr>
                      <w:color w:val="BFBFBF" w:themeColor="background1" w:themeShade="BF"/>
                    </w:rPr>
                    <w:t>Name</w:t>
                  </w:r>
                  <w:r w:rsidR="007D6BAD" w:rsidRPr="00E117BE">
                    <w:rPr>
                      <w:color w:val="BFBFBF" w:themeColor="background1" w:themeShade="BF"/>
                    </w:rPr>
                    <w:t xml:space="preserve">                     </w:t>
                  </w:r>
                  <w:r w:rsidR="00E117BE">
                    <w:rPr>
                      <w:color w:val="BFBFBF" w:themeColor="background1" w:themeShade="BF"/>
                    </w:rPr>
                    <w:t xml:space="preserve">  </w:t>
                  </w:r>
                  <w:r w:rsidR="007D6BAD" w:rsidRPr="00E117BE">
                    <w:rPr>
                      <w:color w:val="595959" w:themeColor="text1" w:themeTint="A6"/>
                    </w:rPr>
                    <w:t>Jasmine Evelyn</w:t>
                  </w:r>
                </w:p>
              </w:txbxContent>
            </v:textbox>
          </v:shape>
        </w:pict>
      </w:r>
      <w:r w:rsidR="00344FCE">
        <w:rPr>
          <w:noProof/>
        </w:rPr>
        <w:pict>
          <v:shape id="_x0000_s1039" type="#_x0000_t32" style="position:absolute;margin-left:-27.75pt;margin-top:126.75pt;width:215.25pt;height:0;z-index:251673600;mso-position-horizontal-relative:text;mso-position-vertical-relative:text" o:connectortype="straight" strokecolor="#d8d8d8 [2732]" strokeweight="1.25pt"/>
        </w:pict>
      </w:r>
      <w:r w:rsidR="00344FCE">
        <w:rPr>
          <w:noProof/>
        </w:rPr>
        <w:pict>
          <v:shape id="_x0000_s1038" type="#_x0000_t32" style="position:absolute;margin-left:-27.75pt;margin-top:108.75pt;width:215.25pt;height:0;z-index:251672576;mso-position-horizontal-relative:text;mso-position-vertical-relative:text" o:connectortype="straight" strokecolor="#d8d8d8 [2732]" strokeweight="1.25pt"/>
        </w:pict>
      </w:r>
      <w:r w:rsidR="00344FCE">
        <w:rPr>
          <w:noProof/>
        </w:rPr>
        <w:pict>
          <v:shape id="_x0000_s1037" type="#_x0000_t32" style="position:absolute;margin-left:-27.75pt;margin-top:89.9pt;width:215.25pt;height:0;z-index:251671552;mso-position-horizontal-relative:text;mso-position-vertical-relative:text" o:connectortype="straight" strokecolor="#d8d8d8 [2732]" strokeweight="1.25pt"/>
        </w:pict>
      </w:r>
      <w:r w:rsidR="00344FCE">
        <w:rPr>
          <w:noProof/>
        </w:rPr>
        <w:pict>
          <v:shape id="_x0000_s1036" type="#_x0000_t32" style="position:absolute;margin-left:-27.75pt;margin-top:70.8pt;width:215.25pt;height:0;z-index:251670528;mso-position-horizontal-relative:text;mso-position-vertical-relative:text" o:connectortype="straight" strokecolor="#d8d8d8 [2732]" strokeweight="1.25pt"/>
        </w:pict>
      </w:r>
      <w:r w:rsidR="00344FCE">
        <w:rPr>
          <w:noProof/>
        </w:rPr>
        <w:pict>
          <v:shape id="_x0000_s1035" type="#_x0000_t32" style="position:absolute;margin-left:-27.75pt;margin-top:51.7pt;width:215.25pt;height:0;z-index:251669504;mso-position-horizontal-relative:text;mso-position-vertical-relative:text" o:connectortype="straight" strokecolor="#d8d8d8 [2732]" strokeweight="1.25pt"/>
        </w:pict>
      </w:r>
      <w:r w:rsidR="00344FCE">
        <w:rPr>
          <w:noProof/>
        </w:rPr>
        <w:pict>
          <v:shape id="_x0000_s1029" type="#_x0000_t32" style="position:absolute;margin-left:-27.75pt;margin-top:33.35pt;width:215.25pt;height:0;z-index:251663360;mso-position-horizontal-relative:text;mso-position-vertical-relative:text" o:connectortype="straight" strokecolor="#d8d8d8 [2732]" strokeweight="1.25pt"/>
        </w:pict>
      </w:r>
      <w:r w:rsidR="002E39DA">
        <w:rPr>
          <w:noProof/>
        </w:rPr>
        <w:pict>
          <v:rect id="_x0000_s1027" style="position:absolute;margin-left:231pt;margin-top:-72.75pt;width:310.5pt;height:7.15pt;z-index:251659264;mso-position-horizontal-relative:text;mso-position-vertical-relative:text" fillcolor="#c00000" stroked="f"/>
        </w:pict>
      </w:r>
      <w:r w:rsidR="002E39DA">
        <w:rPr>
          <w:noProof/>
        </w:rPr>
        <w:pict>
          <v:rect id="_x0000_s1026" style="position:absolute;margin-left:-73.5pt;margin-top:-72.75pt;width:305.25pt;height:7.15pt;z-index:251658240;mso-position-horizontal-relative:text;mso-position-vertical-relative:text" fillcolor="#794da5" stroked="f"/>
        </w:pict>
      </w:r>
    </w:p>
    <w:sectPr w:rsidR="008F55BF" w:rsidSect="008F55BF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2C" w:rsidRDefault="003A782C" w:rsidP="00344FCE">
      <w:pPr>
        <w:spacing w:after="0" w:line="240" w:lineRule="auto"/>
      </w:pPr>
      <w:r>
        <w:separator/>
      </w:r>
    </w:p>
  </w:endnote>
  <w:endnote w:type="continuationSeparator" w:id="1">
    <w:p w:rsidR="003A782C" w:rsidRDefault="003A782C" w:rsidP="003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2C" w:rsidRDefault="003A782C" w:rsidP="00344FCE">
      <w:pPr>
        <w:spacing w:after="0" w:line="240" w:lineRule="auto"/>
      </w:pPr>
      <w:r>
        <w:separator/>
      </w:r>
    </w:p>
  </w:footnote>
  <w:footnote w:type="continuationSeparator" w:id="1">
    <w:p w:rsidR="003A782C" w:rsidRDefault="003A782C" w:rsidP="0034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CE" w:rsidRPr="00606BB5" w:rsidRDefault="00344FCE" w:rsidP="00344FCE">
    <w:pPr>
      <w:pStyle w:val="Header"/>
      <w:jc w:val="center"/>
      <w:rPr>
        <w:rFonts w:ascii="Calibri" w:hAnsi="Calibri"/>
        <w:b/>
        <w:color w:val="0070C0"/>
        <w:sz w:val="40"/>
        <w:szCs w:val="40"/>
      </w:rPr>
    </w:pPr>
    <w:r w:rsidRPr="00606BB5">
      <w:rPr>
        <w:rFonts w:ascii="Calibri" w:hAnsi="Calibri"/>
        <w:b/>
        <w:color w:val="0070C0"/>
        <w:sz w:val="40"/>
        <w:szCs w:val="40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0656"/>
    <w:multiLevelType w:val="hybridMultilevel"/>
    <w:tmpl w:val="73D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9DA"/>
    <w:rsid w:val="00121385"/>
    <w:rsid w:val="00252AC0"/>
    <w:rsid w:val="00276757"/>
    <w:rsid w:val="002841BE"/>
    <w:rsid w:val="002E39DA"/>
    <w:rsid w:val="00344FCE"/>
    <w:rsid w:val="003A782C"/>
    <w:rsid w:val="00427FF7"/>
    <w:rsid w:val="00435B08"/>
    <w:rsid w:val="004A0B7C"/>
    <w:rsid w:val="004B58CE"/>
    <w:rsid w:val="0060653D"/>
    <w:rsid w:val="00606BB5"/>
    <w:rsid w:val="00780D5C"/>
    <w:rsid w:val="007B70D3"/>
    <w:rsid w:val="007D6BAD"/>
    <w:rsid w:val="007F54FC"/>
    <w:rsid w:val="008F55BF"/>
    <w:rsid w:val="00A97FCC"/>
    <w:rsid w:val="00AB6F55"/>
    <w:rsid w:val="00B07928"/>
    <w:rsid w:val="00BC20CD"/>
    <w:rsid w:val="00C400D8"/>
    <w:rsid w:val="00C770C8"/>
    <w:rsid w:val="00C772A8"/>
    <w:rsid w:val="00D42B4A"/>
    <w:rsid w:val="00D6501E"/>
    <w:rsid w:val="00E117BE"/>
    <w:rsid w:val="00F75A63"/>
    <w:rsid w:val="00FA22ED"/>
    <w:rsid w:val="00FB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" stroke="f">
      <v:fill r:id="rId1" o:title="people" color="none" rotate="t" type="frame"/>
      <v:stroke on="f"/>
    </o:shapedefaults>
    <o:shapelayout v:ext="edit">
      <o:idmap v:ext="edit" data="1"/>
      <o:rules v:ext="edit">
        <o:r id="V:Rule2" type="connector" idref="#_x0000_s1029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6"/>
        <o:r id="V:Rule9" type="connector" idref="#_x0000_s1048"/>
        <o:r id="V:Rule10" type="connector" idref="#_x0000_s1050"/>
        <o:r id="V:Rule11" type="connector" idref="#_x0000_s1052"/>
        <o:r id="V:Rule12" type="connector" idref="#_x0000_s1061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FCE"/>
  </w:style>
  <w:style w:type="paragraph" w:styleId="Footer">
    <w:name w:val="footer"/>
    <w:basedOn w:val="Normal"/>
    <w:link w:val="FooterChar"/>
    <w:uiPriority w:val="99"/>
    <w:semiHidden/>
    <w:unhideWhenUsed/>
    <w:rsid w:val="0034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FCE"/>
  </w:style>
  <w:style w:type="paragraph" w:styleId="BalloonText">
    <w:name w:val="Balloon Text"/>
    <w:basedOn w:val="Normal"/>
    <w:link w:val="BalloonTextChar"/>
    <w:uiPriority w:val="99"/>
    <w:semiHidden/>
    <w:unhideWhenUsed/>
    <w:rsid w:val="003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20</cp:revision>
  <dcterms:created xsi:type="dcterms:W3CDTF">2018-02-01T01:15:00Z</dcterms:created>
  <dcterms:modified xsi:type="dcterms:W3CDTF">2018-02-01T03:04:00Z</dcterms:modified>
</cp:coreProperties>
</file>