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0A" w:rsidRDefault="005805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484.05pt;margin-top:211.5pt;width:11.7pt;height:16.5pt;z-index:251718656;mso-width-relative:margin;mso-height-relative:margin" fillcolor="none" stroked="f" strokecolor="#404040 [2429]" strokeweight="1.25pt">
            <v:fill r:id="rId4" o:title="hd-old-telephone-clip-art-at-vector-clipartix-design-775x1044" recolor="t" rotate="t" type="frame"/>
            <v:textbox>
              <w:txbxContent>
                <w:p w:rsidR="0058053B" w:rsidRPr="00FA2193" w:rsidRDefault="0058053B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479.55pt;margin-top:180.75pt;width:18pt;height:16.5pt;z-index:251717632;mso-width-relative:margin;mso-height-relative:margin" fillcolor="none" stroked="f" strokecolor="#404040 [2429]" strokeweight="1.25pt">
            <v:fill r:id="rId5" o:title="3281-200" recolor="t" rotate="t" type="frame"/>
            <v:textbox>
              <w:txbxContent>
                <w:p w:rsidR="0058053B" w:rsidRPr="00FA2193" w:rsidRDefault="0058053B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481.05pt;margin-top:153pt;width:16.5pt;height:15.75pt;z-index:251716608;mso-width-relative:margin;mso-height-relative:margin" fillcolor="none" stroked="f" strokecolor="#404040 [2429]" strokeweight="1.25pt">
            <v:fill r:id="rId6" o:title="Mail-icon" recolor="t" rotate="t" type="frame"/>
            <v:textbox style="mso-next-textbox:#_x0000_s1080">
              <w:txbxContent>
                <w:p w:rsidR="0058053B" w:rsidRPr="00FA2193" w:rsidRDefault="0058053B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55EC5">
        <w:rPr>
          <w:noProof/>
        </w:rPr>
        <w:pict>
          <v:shape id="_x0000_s1079" type="#_x0000_t202" style="position:absolute;margin-left:479.55pt;margin-top:119.25pt;width:20.25pt;height:16.5pt;z-index:251715584;mso-width-relative:margin;mso-height-relative:margin" fillcolor="none" stroked="f" strokecolor="#404040 [2429]" strokeweight="1.25pt">
            <v:fill r:id="rId7" o:title="home" recolor="t" rotate="t" type="frame"/>
            <v:textbox>
              <w:txbxContent>
                <w:p w:rsidR="00D55EC5" w:rsidRPr="00FA2193" w:rsidRDefault="00D55EC5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97C34">
        <w:rPr>
          <w:noProof/>
        </w:rPr>
        <w:pict>
          <v:shape id="_x0000_s1078" type="#_x0000_t202" style="position:absolute;margin-left:374.25pt;margin-top:484.6pt;width:127.5pt;height:170.9pt;z-index:251713536;mso-width-relative:margin;mso-height-relative:margin" fillcolor="#deeaf6 [660]" strokecolor="#deeaf6 [660]">
            <v:textbox>
              <w:txbxContent>
                <w:p w:rsidR="00597C34" w:rsidRDefault="00597C3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PERUSAHAAN</w:t>
                  </w:r>
                </w:p>
                <w:p w:rsidR="00597C34" w:rsidRDefault="00597C3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Kota</w:t>
                  </w:r>
                </w:p>
                <w:p w:rsidR="00597C34" w:rsidRDefault="00597C3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Masa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kerja</w:t>
                  </w:r>
                  <w:proofErr w:type="spellEnd"/>
                </w:p>
                <w:p w:rsidR="00597C34" w:rsidRDefault="00597C3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597C34" w:rsidRDefault="00597C3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  <w:p w:rsidR="00597C34" w:rsidRDefault="00597C34" w:rsidP="00597C3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PERUSAHAAN</w:t>
                  </w:r>
                </w:p>
                <w:p w:rsidR="00597C34" w:rsidRDefault="00597C34" w:rsidP="00597C3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Kota</w:t>
                  </w:r>
                </w:p>
                <w:p w:rsidR="00597C34" w:rsidRDefault="00597C34" w:rsidP="00597C3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Masa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kerja</w:t>
                  </w:r>
                  <w:proofErr w:type="spellEnd"/>
                </w:p>
                <w:p w:rsidR="00597C34" w:rsidRDefault="00597C3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97C3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-40.4pt;margin-top:568.5pt;width:542.15pt;height:0;z-index:251714560" o:connectortype="straight" strokecolor="#7f7f7f [1612]" strokeweight="1pt"/>
        </w:pict>
      </w:r>
      <w:r w:rsidR="002C6144">
        <w:rPr>
          <w:noProof/>
        </w:rPr>
        <w:pict>
          <v:shape id="_x0000_s1076" type="#_x0000_t202" style="position:absolute;margin-left:-24.3pt;margin-top:480pt;width:524.1pt;height:199.5pt;z-index:251711488;mso-width-relative:margin;mso-height-relative:margin" filled="f" stroked="f">
            <v:textbox>
              <w:txbxContent>
                <w:p w:rsidR="002C6144" w:rsidRDefault="002C6144" w:rsidP="002C6144">
                  <w:pPr>
                    <w:spacing w:line="24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POSISI PEKERJAAN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Deskripsi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pekerjaan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_______________________________________________________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</w:p>
                <w:p w:rsidR="002C6144" w:rsidRDefault="00597C34" w:rsidP="002C6144">
                  <w:pPr>
                    <w:spacing w:line="24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POSISI PEKERJAAN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proofErr w:type="spellStart"/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Deskripsi</w:t>
                  </w:r>
                  <w:proofErr w:type="spellEnd"/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pekerjaan</w:t>
                  </w:r>
                  <w:proofErr w:type="spellEnd"/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_______________________________________________________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________________________________________________________________________</w:t>
                  </w:r>
                  <w:r w:rsidR="002C6144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2C6144">
        <w:rPr>
          <w:noProof/>
        </w:rPr>
        <w:pict>
          <v:shape id="_x0000_s1075" type="#_x0000_t202" style="position:absolute;margin-left:-24.3pt;margin-top:326.35pt;width:139.5pt;height:128.25pt;z-index:251710464;mso-width-relative:margin;mso-height-relative:margin" filled="f" stroked="f">
            <v:textbox>
              <w:txbxContent>
                <w:p w:rsidR="002C6144" w:rsidRDefault="002C614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MAGISTER MANAJEMEN (S2)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Universitas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Soedirman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2013 - 2015</w:t>
                  </w:r>
                </w:p>
                <w:p w:rsidR="002C6144" w:rsidRDefault="002C614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ILMU KOMUNIKASI (S1)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Universitas</w:t>
                  </w:r>
                  <w:proofErr w:type="spellEnd"/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 xml:space="preserve"> Indonesia</w:t>
                  </w: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br/>
                    <w:t>2009 - 2013</w:t>
                  </w:r>
                </w:p>
                <w:p w:rsidR="002C6144" w:rsidRDefault="002C614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E3FC2">
        <w:rPr>
          <w:noProof/>
        </w:rPr>
        <w:pict>
          <v:shape id="_x0000_s1074" type="#_x0000_t202" style="position:absolute;margin-left:360.3pt;margin-top:326.35pt;width:139.5pt;height:128.25pt;z-index:251709440;mso-width-relative:margin;mso-height-relative:margin" filled="f" stroked="f">
            <v:textbox>
              <w:txbxContent>
                <w:p w:rsidR="002E3FC2" w:rsidRDefault="002E3FC2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KOMUNIKASI</w:t>
                  </w:r>
                </w:p>
                <w:p w:rsidR="002E3FC2" w:rsidRDefault="002E3FC2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NEGOSIASI</w:t>
                  </w:r>
                </w:p>
                <w:p w:rsidR="002E3FC2" w:rsidRDefault="002C614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__________</w:t>
                  </w:r>
                </w:p>
                <w:p w:rsidR="002C6144" w:rsidRDefault="002C614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__________</w:t>
                  </w:r>
                </w:p>
                <w:p w:rsidR="002C6144" w:rsidRDefault="002C6144" w:rsidP="002C614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__________</w:t>
                  </w:r>
                </w:p>
                <w:p w:rsidR="002C6144" w:rsidRDefault="002C6144" w:rsidP="002E3FC2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C484A">
        <w:rPr>
          <w:noProof/>
        </w:rPr>
        <w:pict>
          <v:shape id="_x0000_s1073" type="#_x0000_t32" style="position:absolute;margin-left:345.75pt;margin-top:308.3pt;width:.05pt;height:146.3pt;flip:y;z-index:251708416" o:connectortype="straight" strokecolor="#7f7f7f [1612]" strokeweight="1pt"/>
        </w:pict>
      </w:r>
      <w:r w:rsidR="008C484A">
        <w:rPr>
          <w:noProof/>
        </w:rPr>
        <w:pict>
          <v:shape id="_x0000_s1072" type="#_x0000_t32" style="position:absolute;margin-left:128.3pt;margin-top:308.3pt;width:.05pt;height:146.3pt;flip:y;z-index:251707392" o:connectortype="straight" strokecolor="#7f7f7f [1612]" strokeweight="1pt"/>
        </w:pict>
      </w:r>
      <w:r w:rsidR="008C484A">
        <w:rPr>
          <w:noProof/>
        </w:rPr>
        <w:pict>
          <v:shape id="_x0000_s1071" type="#_x0000_t32" style="position:absolute;margin-left:-40.4pt;margin-top:454.6pt;width:542.15pt;height:0;z-index:251659263" o:connectortype="straight" strokecolor="#7f7f7f [1612]" strokeweight="1pt"/>
        </w:pict>
      </w:r>
      <w:r w:rsidR="008C484A">
        <w:rPr>
          <w:noProof/>
        </w:rPr>
        <w:pict>
          <v:shape id="_x0000_s1070" type="#_x0000_t202" style="position:absolute;margin-left:148.5pt;margin-top:443.25pt;width:188.25pt;height:24pt;z-index:251706368;mso-width-relative:margin;mso-height-relative:margin" fillcolor="#f7caac [1301]" stroked="f" strokecolor="#404040 [2429]" strokeweight="1.25pt">
            <v:textbox>
              <w:txbxContent>
                <w:p w:rsidR="008C484A" w:rsidRPr="00FA2193" w:rsidRDefault="008C484A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P E N G A L A M A N   K E R J A</w:t>
                  </w:r>
                </w:p>
              </w:txbxContent>
            </v:textbox>
          </v:shape>
        </w:pict>
      </w:r>
      <w:r w:rsidR="005F091D">
        <w:rPr>
          <w:noProof/>
        </w:rPr>
        <w:pict>
          <v:shape id="_x0000_s1069" type="#_x0000_t202" style="position:absolute;margin-left:255pt;margin-top:415.5pt;width:78.75pt;height:9pt;z-index:251705344;mso-width-relative:margin;mso-height-relative:margin" filled="f" strokecolor="gray [1629]" strokeweight=".5pt">
            <v:textbox>
              <w:txbxContent>
                <w:p w:rsidR="005F091D" w:rsidRPr="00FA2193" w:rsidRDefault="005F091D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F091D">
        <w:rPr>
          <w:noProof/>
        </w:rPr>
        <w:pict>
          <v:shape id="_x0000_s1068" type="#_x0000_t202" style="position:absolute;margin-left:255pt;margin-top:390.75pt;width:78.75pt;height:9pt;z-index:251704320;mso-width-relative:margin;mso-height-relative:margin" filled="f" strokecolor="gray [1629]" strokeweight=".5pt">
            <v:textbox>
              <w:txbxContent>
                <w:p w:rsidR="005F091D" w:rsidRPr="00FA2193" w:rsidRDefault="005F091D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F091D">
        <w:rPr>
          <w:noProof/>
        </w:rPr>
        <w:pict>
          <v:shape id="_x0000_s1067" type="#_x0000_t202" style="position:absolute;margin-left:255pt;margin-top:363.75pt;width:78.75pt;height:9pt;z-index:251703296;mso-width-relative:margin;mso-height-relative:margin" filled="f" strokecolor="gray [1629]" strokeweight=".5pt">
            <v:textbox>
              <w:txbxContent>
                <w:p w:rsidR="005F091D" w:rsidRPr="00FA2193" w:rsidRDefault="005F091D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F091D">
        <w:rPr>
          <w:noProof/>
        </w:rPr>
        <w:pict>
          <v:shape id="_x0000_s1066" type="#_x0000_t202" style="position:absolute;margin-left:255pt;margin-top:336.8pt;width:78.75pt;height:9pt;z-index:251702272;mso-width-relative:margin;mso-height-relative:margin" filled="f" strokecolor="gray [1629]" strokeweight=".5pt">
            <v:textbox>
              <w:txbxContent>
                <w:p w:rsidR="005F091D" w:rsidRPr="00FA2193" w:rsidRDefault="005F091D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1945">
        <w:rPr>
          <w:noProof/>
        </w:rPr>
        <w:pict>
          <v:shape id="_x0000_s1065" type="#_x0000_t202" style="position:absolute;margin-left:255pt;margin-top:311.25pt;width:78.75pt;height:9pt;z-index:251701248;mso-width-relative:margin;mso-height-relative:margin" filled="f" strokecolor="gray [1629]" strokeweight=".5pt">
            <v:textbox>
              <w:txbxContent>
                <w:p w:rsidR="00001945" w:rsidRPr="00FA2193" w:rsidRDefault="00001945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01945">
        <w:rPr>
          <w:noProof/>
        </w:rPr>
        <w:pict>
          <v:shape id="_x0000_s1062" type="#_x0000_t32" style="position:absolute;margin-left:305.25pt;margin-top:368.3pt;width:9.75pt;height:.05pt;z-index:251698176" o:connectortype="straight" strokecolor="white [3212]" strokeweight="3pt"/>
        </w:pict>
      </w:r>
      <w:r w:rsidR="00001945">
        <w:rPr>
          <w:noProof/>
        </w:rPr>
        <w:pict>
          <v:shape id="_x0000_s1064" type="#_x0000_t32" style="position:absolute;margin-left:311.25pt;margin-top:419.9pt;width:9.75pt;height:.05pt;z-index:251700224" o:connectortype="straight" strokecolor="white [3212]" strokeweight="3pt"/>
        </w:pict>
      </w:r>
      <w:r w:rsidR="00001945">
        <w:rPr>
          <w:noProof/>
        </w:rPr>
        <w:pict>
          <v:shape id="_x0000_s1063" type="#_x0000_t32" style="position:absolute;margin-left:288.75pt;margin-top:395.2pt;width:9.75pt;height:.05pt;z-index:251699200" o:connectortype="straight" strokecolor="white [3212]" strokeweight="3pt"/>
        </w:pict>
      </w:r>
      <w:r w:rsidR="00001945">
        <w:rPr>
          <w:noProof/>
        </w:rPr>
        <w:pict>
          <v:shape id="_x0000_s1061" type="#_x0000_t32" style="position:absolute;margin-left:301.5pt;margin-top:341.2pt;width:9.75pt;height:.05pt;z-index:251697152" o:connectortype="straight" strokecolor="white [3212]" strokeweight="3pt"/>
        </w:pict>
      </w:r>
      <w:r w:rsidR="00001945">
        <w:rPr>
          <w:noProof/>
        </w:rPr>
        <w:pict>
          <v:shape id="_x0000_s1060" type="#_x0000_t32" style="position:absolute;margin-left:315pt;margin-top:315.8pt;width:9.75pt;height:.05pt;z-index:251696128" o:connectortype="straight" strokecolor="white [3212]" strokeweight="3pt"/>
        </w:pict>
      </w:r>
      <w:r w:rsidR="00001945">
        <w:rPr>
          <w:noProof/>
        </w:rPr>
        <w:pict>
          <v:shape id="_x0000_s1059" type="#_x0000_t32" style="position:absolute;margin-left:258.75pt;margin-top:419.95pt;width:72.75pt;height:.05pt;z-index:251695104" o:connectortype="straight" strokecolor="#7f7f7f [1612]" strokeweight="3pt"/>
        </w:pict>
      </w:r>
      <w:r w:rsidR="00001945">
        <w:rPr>
          <w:noProof/>
        </w:rPr>
        <w:pict>
          <v:shape id="_x0000_s1058" type="#_x0000_t32" style="position:absolute;margin-left:258.75pt;margin-top:395.25pt;width:72.75pt;height:.05pt;z-index:251694080" o:connectortype="straight" strokecolor="#7f7f7f [1612]" strokeweight="3pt"/>
        </w:pict>
      </w:r>
      <w:r w:rsidR="00001945">
        <w:rPr>
          <w:noProof/>
        </w:rPr>
        <w:pict>
          <v:shape id="_x0000_s1057" type="#_x0000_t32" style="position:absolute;margin-left:258.75pt;margin-top:368.25pt;width:72.75pt;height:.05pt;z-index:251693056" o:connectortype="straight" strokecolor="#7f7f7f [1612]" strokeweight="3pt"/>
        </w:pict>
      </w:r>
      <w:r w:rsidR="00001945">
        <w:rPr>
          <w:noProof/>
        </w:rPr>
        <w:pict>
          <v:shape id="_x0000_s1056" type="#_x0000_t32" style="position:absolute;margin-left:258.75pt;margin-top:341.25pt;width:72.75pt;height:.05pt;z-index:251692032" o:connectortype="straight" strokecolor="#7f7f7f [1612]" strokeweight="3pt"/>
        </w:pict>
      </w:r>
      <w:r w:rsidR="00001945">
        <w:rPr>
          <w:noProof/>
        </w:rPr>
        <w:pict>
          <v:shape id="_x0000_s1055" type="#_x0000_t32" style="position:absolute;margin-left:258.75pt;margin-top:315.75pt;width:72.75pt;height:.05pt;z-index:251691008" o:connectortype="straight" strokecolor="#7f7f7f [1612]" strokeweight="3pt"/>
        </w:pict>
      </w:r>
      <w:r w:rsidR="00FA2193">
        <w:rPr>
          <w:noProof/>
        </w:rPr>
        <w:pict>
          <v:shape id="_x0000_s1054" type="#_x0000_t202" style="position:absolute;margin-left:143.25pt;margin-top:305.25pt;width:196.5pt;height:128.25pt;z-index:251689984;mso-width-relative:margin;mso-height-relative:margin" filled="f" stroked="f">
            <v:textbox>
              <w:txbxContent>
                <w:p w:rsidR="00FA2193" w:rsidRDefault="00FA2193" w:rsidP="00FA2193">
                  <w:pPr>
                    <w:spacing w:line="36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 w:rsidRPr="00FA2193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MICROSOFT WORD</w:t>
                  </w:r>
                </w:p>
                <w:p w:rsidR="00FA2193" w:rsidRDefault="00001945" w:rsidP="00FA2193">
                  <w:pPr>
                    <w:spacing w:line="36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POWER POI</w:t>
                  </w:r>
                  <w:r w:rsidR="00FA2193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NT</w:t>
                  </w:r>
                </w:p>
                <w:p w:rsidR="00FA2193" w:rsidRDefault="00001945" w:rsidP="00FA2193">
                  <w:pPr>
                    <w:spacing w:line="36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PHOTOSHO</w:t>
                  </w:r>
                  <w:r w:rsidR="00FA2193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P CS</w:t>
                  </w:r>
                </w:p>
                <w:p w:rsidR="00FA2193" w:rsidRDefault="008C484A" w:rsidP="00FA2193">
                  <w:pPr>
                    <w:spacing w:line="36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INDESI</w:t>
                  </w:r>
                  <w:r w:rsidR="00FA2193"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GN</w:t>
                  </w:r>
                </w:p>
                <w:p w:rsidR="00FA2193" w:rsidRPr="00FA2193" w:rsidRDefault="00FA2193" w:rsidP="00FA2193">
                  <w:pPr>
                    <w:spacing w:line="360" w:lineRule="auto"/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808080" w:themeColor="background1" w:themeShade="80"/>
                      <w:sz w:val="20"/>
                      <w:szCs w:val="20"/>
                    </w:rPr>
                    <w:t>WEBSITE</w:t>
                  </w:r>
                </w:p>
              </w:txbxContent>
            </v:textbox>
          </v:shape>
        </w:pict>
      </w:r>
      <w:r w:rsidR="00FA2193">
        <w:rPr>
          <w:noProof/>
        </w:rPr>
        <w:pict>
          <v:shape id="_x0000_s1030" type="#_x0000_t202" style="position:absolute;margin-left:118.95pt;margin-top:-38.25pt;width:235.8pt;height:91.5pt;z-index:251662847;mso-width-relative:margin;mso-height-relative:margin" filled="f" fillcolor="white [3212]" strokecolor="#404040 [2429]">
            <v:textbox style="mso-next-textbox:#_x0000_s1030">
              <w:txbxContent>
                <w:p w:rsidR="00DA0C41" w:rsidRPr="00DA0C41" w:rsidRDefault="00DA0C41" w:rsidP="00DA0C41"/>
              </w:txbxContent>
            </v:textbox>
          </v:shape>
        </w:pict>
      </w:r>
      <w:r w:rsidR="00FA2193">
        <w:rPr>
          <w:noProof/>
        </w:rPr>
        <w:pict>
          <v:shape id="_x0000_s1045" type="#_x0000_t202" style="position:absolute;margin-left:374.25pt;margin-top:296.25pt;width:107.6pt;height:24pt;z-index:251680768;mso-width-relative:margin;mso-height-relative:margin" filled="f" strokecolor="#404040 [2429]" strokeweight="1.25pt">
            <v:textbox>
              <w:txbxContent>
                <w:p w:rsidR="00FA2193" w:rsidRPr="00FA2193" w:rsidRDefault="00FA2193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K E A H L I A N</w:t>
                  </w:r>
                </w:p>
              </w:txbxContent>
            </v:textbox>
          </v:shape>
        </w:pict>
      </w:r>
      <w:r w:rsidR="00FA2193">
        <w:rPr>
          <w:noProof/>
        </w:rPr>
        <w:pict>
          <v:shape id="_x0000_s1050" type="#_x0000_t32" style="position:absolute;margin-left:345.75pt;margin-top:308.3pt;width:28.5pt;height:0;z-index:251684864" o:connectortype="straight" strokecolor="#7f7f7f [1612]" strokeweight="1.5pt"/>
        </w:pict>
      </w:r>
      <w:r w:rsidR="00FA2193">
        <w:rPr>
          <w:noProof/>
        </w:rPr>
        <w:pict>
          <v:shape id="_x0000_s1053" type="#_x0000_t32" style="position:absolute;margin-left:345.7pt;margin-top:270pt;width:.05pt;height:38.3pt;flip:y;z-index:251687936" o:connectortype="straight" strokecolor="#7f7f7f [1612]" strokeweight="1.5pt"/>
        </w:pict>
      </w:r>
      <w:r w:rsidR="00FA2193">
        <w:rPr>
          <w:noProof/>
        </w:rPr>
        <w:pict>
          <v:shape id="_x0000_s1052" type="#_x0000_t32" style="position:absolute;margin-left:128.25pt;margin-top:270pt;width:.05pt;height:38.3pt;flip:y;z-index:251686912" o:connectortype="straight" strokecolor="#7f7f7f [1612]" strokeweight="1.5pt"/>
        </w:pict>
      </w:r>
      <w:r w:rsidR="00FA2193">
        <w:rPr>
          <w:noProof/>
        </w:rPr>
        <w:pict>
          <v:shape id="_x0000_s1051" type="#_x0000_t32" style="position:absolute;margin-left:99.75pt;margin-top:308.3pt;width:28.5pt;height:0;z-index:251685888" o:connectortype="straight" strokecolor="#7f7f7f [1612]" strokeweight="1.5pt"/>
        </w:pict>
      </w:r>
      <w:r w:rsidR="00FA2193">
        <w:rPr>
          <w:noProof/>
        </w:rPr>
        <w:pict>
          <v:shape id="_x0000_s1049" type="#_x0000_t32" style="position:absolute;margin-left:99.75pt;margin-top:308.3pt;width:28.5pt;height:0;z-index:251683840" o:connectortype="straight" strokecolor="#7f7f7f [1612]" strokeweight="1.5pt"/>
        </w:pict>
      </w:r>
      <w:r w:rsidR="00FA2193">
        <w:rPr>
          <w:noProof/>
        </w:rPr>
        <w:pict>
          <v:shape id="_x0000_s1047" type="#_x0000_t32" style="position:absolute;margin-left:128.25pt;margin-top:270pt;width:217.5pt;height:.05pt;z-index:251681792" o:connectortype="straight" strokecolor="#7f7f7f [1612]" strokeweight="1.5pt"/>
        </w:pict>
      </w:r>
      <w:r w:rsidR="00FA2193">
        <w:rPr>
          <w:noProof/>
        </w:rPr>
        <w:pict>
          <v:shape id="_x0000_s1048" type="#_x0000_t202" style="position:absolute;margin-left:143.25pt;margin-top:258pt;width:188.25pt;height:24pt;z-index:251682816;mso-width-relative:margin;mso-height-relative:margin" fillcolor="#f7caac [1301]" stroked="f" strokecolor="#404040 [2429]" strokeweight="1.25pt">
            <v:textbox>
              <w:txbxContent>
                <w:p w:rsidR="00FA2193" w:rsidRPr="00FA2193" w:rsidRDefault="00FA2193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K E A H L I A N   K O M P U T E R</w:t>
                  </w:r>
                </w:p>
              </w:txbxContent>
            </v:textbox>
          </v:shape>
        </w:pict>
      </w:r>
      <w:r w:rsidR="00FA2193">
        <w:rPr>
          <w:noProof/>
        </w:rPr>
        <w:pict>
          <v:shape id="_x0000_s1044" type="#_x0000_t202" style="position:absolute;margin-left:-7.85pt;margin-top:296.25pt;width:107.6pt;height:24pt;z-index:251679744;mso-width-relative:margin;mso-height-relative:margin" filled="f" strokecolor="#404040 [2429]" strokeweight="1.25pt">
            <v:textbox>
              <w:txbxContent>
                <w:p w:rsidR="00FA2193" w:rsidRPr="00FA2193" w:rsidRDefault="00FA2193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P E N D I D I K A N</w:t>
                  </w:r>
                </w:p>
              </w:txbxContent>
            </v:textbox>
          </v:shape>
        </w:pict>
      </w:r>
      <w:r w:rsidR="00FA2193">
        <w:rPr>
          <w:noProof/>
          <w:lang w:eastAsia="zh-TW"/>
        </w:rPr>
        <w:pict>
          <v:shape id="_x0000_s1034" type="#_x0000_t202" style="position:absolute;margin-left:7.6pt;margin-top:119.25pt;width:107.6pt;height:24pt;z-index:251669504;mso-width-relative:margin;mso-height-relative:margin" filled="f" stroked="f">
            <v:textbox>
              <w:txbxContent>
                <w:p w:rsidR="00C37983" w:rsidRPr="00FA2193" w:rsidRDefault="00C37983" w:rsidP="00C37983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FA2193">
                    <w:rPr>
                      <w:rFonts w:ascii="Calibri" w:hAnsi="Calibri"/>
                      <w:sz w:val="24"/>
                      <w:szCs w:val="24"/>
                    </w:rPr>
                    <w:t>P R O F I L</w:t>
                  </w:r>
                </w:p>
              </w:txbxContent>
            </v:textbox>
          </v:shape>
        </w:pict>
      </w:r>
      <w:r w:rsidR="00F568C7">
        <w:rPr>
          <w:noProof/>
        </w:rPr>
        <w:pict>
          <v:shape id="_x0000_s1042" type="#_x0000_t32" style="position:absolute;margin-left:321.75pt;margin-top:233.25pt;width:180pt;height:0;z-index:251677696" o:connectortype="straight" strokecolor="#7f7f7f [1612]" strokeweight="1.5pt"/>
        </w:pict>
      </w:r>
      <w:r w:rsidR="00F568C7">
        <w:rPr>
          <w:noProof/>
        </w:rPr>
        <w:pict>
          <v:shape id="_x0000_s1043" type="#_x0000_t202" style="position:absolute;margin-left:315pt;margin-top:211.5pt;width:147.75pt;height:24pt;z-index:251678720;mso-width-relative:margin;mso-height-relative:margin" filled="f" stroked="f">
            <v:textbox>
              <w:txbxContent>
                <w:p w:rsidR="00F568C7" w:rsidRPr="00F568C7" w:rsidRDefault="00F568C7" w:rsidP="00F568C7">
                  <w:pP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  <w:t>+62 21 0987 654</w:t>
                  </w:r>
                </w:p>
              </w:txbxContent>
            </v:textbox>
          </v:shape>
        </w:pict>
      </w:r>
      <w:r w:rsidR="00F568C7">
        <w:rPr>
          <w:noProof/>
        </w:rPr>
        <w:pict>
          <v:shape id="_x0000_s1040" type="#_x0000_t32" style="position:absolute;margin-left:321.75pt;margin-top:202.5pt;width:180pt;height:0;z-index:251675648" o:connectortype="straight" strokecolor="#7f7f7f [1612]" strokeweight="1.5pt"/>
        </w:pict>
      </w:r>
      <w:r w:rsidR="00F568C7">
        <w:rPr>
          <w:noProof/>
        </w:rPr>
        <w:pict>
          <v:shape id="_x0000_s1041" type="#_x0000_t202" style="position:absolute;margin-left:315pt;margin-top:180.75pt;width:147.75pt;height:24pt;z-index:251676672;mso-width-relative:margin;mso-height-relative:margin" filled="f" stroked="f">
            <v:textbox>
              <w:txbxContent>
                <w:p w:rsidR="00F568C7" w:rsidRPr="00F568C7" w:rsidRDefault="00F568C7" w:rsidP="00F568C7">
                  <w:pP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  <w:t>WWW.LYNFLORENCE.EDU</w:t>
                  </w:r>
                </w:p>
              </w:txbxContent>
            </v:textbox>
          </v:shape>
        </w:pict>
      </w:r>
      <w:r w:rsidR="00F568C7">
        <w:rPr>
          <w:noProof/>
        </w:rPr>
        <w:pict>
          <v:shape id="_x0000_s1038" type="#_x0000_t32" style="position:absolute;margin-left:321.75pt;margin-top:172.5pt;width:180pt;height:0;z-index:251673600" o:connectortype="straight" strokecolor="#7f7f7f [1612]" strokeweight="1.5pt"/>
        </w:pict>
      </w:r>
      <w:r w:rsidR="00F568C7">
        <w:rPr>
          <w:noProof/>
        </w:rPr>
        <w:pict>
          <v:shape id="_x0000_s1039" type="#_x0000_t202" style="position:absolute;margin-left:315pt;margin-top:150.75pt;width:147.75pt;height:24pt;z-index:251674624;mso-width-relative:margin;mso-height-relative:margin" filled="f" stroked="f">
            <v:textbox>
              <w:txbxContent>
                <w:p w:rsidR="00F568C7" w:rsidRPr="00F568C7" w:rsidRDefault="00F568C7" w:rsidP="00F568C7">
                  <w:pP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  <w:t>LYNN.FLO@TECH.EU</w:t>
                  </w:r>
                </w:p>
              </w:txbxContent>
            </v:textbox>
          </v:shape>
        </w:pict>
      </w:r>
      <w:r w:rsidR="00F568C7">
        <w:rPr>
          <w:noProof/>
        </w:rPr>
        <w:pict>
          <v:shape id="_x0000_s1036" type="#_x0000_t32" style="position:absolute;margin-left:321.75pt;margin-top:138.75pt;width:180pt;height:0;z-index:251671552" o:connectortype="straight" strokecolor="#7f7f7f [1612]" strokeweight="1.5pt"/>
        </w:pict>
      </w:r>
      <w:r w:rsidR="00F568C7">
        <w:rPr>
          <w:noProof/>
        </w:rPr>
        <w:pict>
          <v:shape id="_x0000_s1037" type="#_x0000_t202" style="position:absolute;margin-left:315pt;margin-top:117pt;width:147.75pt;height:24pt;z-index:251672576;mso-width-relative:margin;mso-height-relative:margin" filled="f" stroked="f">
            <v:textbox>
              <w:txbxContent>
                <w:p w:rsidR="00F568C7" w:rsidRPr="00F568C7" w:rsidRDefault="00F568C7" w:rsidP="00F568C7">
                  <w:pPr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F568C7">
                    <w:rPr>
                      <w:rFonts w:ascii="Calibri" w:hAnsi="Calibri"/>
                      <w:color w:val="808080" w:themeColor="background1" w:themeShade="80"/>
                      <w:sz w:val="20"/>
                      <w:szCs w:val="20"/>
                    </w:rPr>
                    <w:t>JL. MEGARIA NO. 234, JAKARTA</w:t>
                  </w:r>
                </w:p>
              </w:txbxContent>
            </v:textbox>
          </v:shape>
        </w:pict>
      </w:r>
      <w:r w:rsidR="00C37983">
        <w:rPr>
          <w:noProof/>
        </w:rPr>
        <w:pict>
          <v:shape id="_x0000_s1035" type="#_x0000_t202" style="position:absolute;margin-left:-40.4pt;margin-top:154.5pt;width:203.15pt;height:90pt;z-index:251670528;mso-width-relative:margin;mso-height-relative:margin" filled="f" stroked="f">
            <v:textbox>
              <w:txbxContent>
                <w:p w:rsidR="00C37983" w:rsidRPr="00F568C7" w:rsidRDefault="00C37983" w:rsidP="00C37983">
                  <w:pPr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</w:pPr>
                  <w:proofErr w:type="spellStart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>Sepintas</w:t>
                  </w:r>
                  <w:proofErr w:type="spellEnd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>mengenai</w:t>
                  </w:r>
                  <w:proofErr w:type="spellEnd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>Anda</w:t>
                  </w:r>
                  <w:proofErr w:type="spellEnd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>tulis</w:t>
                  </w:r>
                  <w:proofErr w:type="spellEnd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>disini</w:t>
                  </w:r>
                  <w:proofErr w:type="spellEnd"/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t xml:space="preserve"> __</w:t>
                  </w:r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br/>
                    <w:t>_______________________________</w:t>
                  </w:r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br/>
                    <w:t>_______________________________</w:t>
                  </w:r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br/>
                    <w:t>_______________________________</w:t>
                  </w:r>
                  <w:r w:rsidRPr="00F568C7">
                    <w:rPr>
                      <w:rFonts w:ascii="Calibri" w:hAnsi="Calibri"/>
                      <w:color w:val="808080" w:themeColor="background1" w:themeShade="80"/>
                      <w:sz w:val="24"/>
                      <w:szCs w:val="24"/>
                    </w:rPr>
                    <w:br/>
                    <w:t>_______________________________</w:t>
                  </w:r>
                </w:p>
              </w:txbxContent>
            </v:textbox>
          </v:shape>
        </w:pict>
      </w:r>
      <w:r w:rsidR="00C37983">
        <w:rPr>
          <w:noProof/>
        </w:rPr>
        <w:pict>
          <v:shape id="_x0000_s1033" type="#_x0000_t32" style="position:absolute;margin-left:-6pt;margin-top:141.75pt;width:134.25pt;height:0;z-index:251667456" o:connectortype="straight" strokecolor="#7f7f7f [1612]" strokeweight="1.5pt"/>
        </w:pict>
      </w:r>
      <w:r w:rsidR="00C37983">
        <w:rPr>
          <w:noProof/>
        </w:rPr>
        <w:pict>
          <v:oval id="_x0000_s1032" style="position:absolute;margin-left:178.5pt;margin-top:114.75pt;width:110.25pt;height:110.25pt;z-index:251666432" fillcolor="none" stroked="f">
            <v:fill r:id="rId8" o:title="elegan" recolor="t" rotate="t" type="frame"/>
          </v:oval>
        </w:pict>
      </w:r>
      <w:r w:rsidR="00C37983">
        <w:rPr>
          <w:noProof/>
        </w:rPr>
        <w:pict>
          <v:shape id="_x0000_s1031" type="#_x0000_t32" style="position:absolute;margin-left:233.25pt;margin-top:53.25pt;width:0;height:61.5pt;z-index:251665408" o:connectortype="straight"/>
        </w:pict>
      </w:r>
      <w:r w:rsidR="00DA0C41">
        <w:rPr>
          <w:noProof/>
        </w:rPr>
        <w:pict>
          <v:shape id="_x0000_s1028" type="#_x0000_t202" style="position:absolute;margin-left:99.75pt;margin-top:-33.75pt;width:265.5pt;height:84.75pt;z-index:251688960;mso-width-relative:margin;mso-height-relative:margin" filled="f" fillcolor="white [3212]" stroked="f">
            <v:textbox style="mso-next-textbox:#_x0000_s1028">
              <w:txbxContent>
                <w:p w:rsidR="00DA0C41" w:rsidRPr="00C37983" w:rsidRDefault="00DA0C41" w:rsidP="00DA0C41">
                  <w:pPr>
                    <w:jc w:val="center"/>
                    <w:rPr>
                      <w:rFonts w:ascii="Calibri" w:hAnsi="Calibri"/>
                      <w:sz w:val="36"/>
                      <w:szCs w:val="36"/>
                    </w:rPr>
                  </w:pPr>
                  <w:r w:rsidRPr="00C37983">
                    <w:rPr>
                      <w:rFonts w:ascii="Calibri" w:hAnsi="Calibri"/>
                      <w:sz w:val="36"/>
                      <w:szCs w:val="36"/>
                    </w:rPr>
                    <w:t xml:space="preserve">L Y N </w:t>
                  </w:r>
                  <w:proofErr w:type="spellStart"/>
                  <w:r w:rsidRPr="00C37983">
                    <w:rPr>
                      <w:rFonts w:ascii="Calibri" w:hAnsi="Calibri"/>
                      <w:sz w:val="36"/>
                      <w:szCs w:val="36"/>
                    </w:rPr>
                    <w:t>N</w:t>
                  </w:r>
                  <w:proofErr w:type="spellEnd"/>
                  <w:r w:rsidRPr="00C37983">
                    <w:rPr>
                      <w:rFonts w:ascii="Calibri" w:hAnsi="Calibri"/>
                      <w:sz w:val="36"/>
                      <w:szCs w:val="36"/>
                    </w:rPr>
                    <w:t xml:space="preserve">   F L O R E N C E</w:t>
                  </w:r>
                </w:p>
                <w:p w:rsidR="00DA0C41" w:rsidRPr="00C37983" w:rsidRDefault="00DA0C41" w:rsidP="00DA0C41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 w:rsidRPr="00C37983">
                    <w:rPr>
                      <w:rFonts w:ascii="Calibri" w:hAnsi="Calibri"/>
                      <w:sz w:val="36"/>
                      <w:szCs w:val="36"/>
                    </w:rPr>
                    <w:br/>
                  </w:r>
                  <w:r w:rsidRPr="00C37983">
                    <w:rPr>
                      <w:rFonts w:ascii="Calibri" w:hAnsi="Calibri"/>
                      <w:sz w:val="28"/>
                      <w:szCs w:val="28"/>
                    </w:rPr>
                    <w:t>P R E S E N T E R</w:t>
                  </w:r>
                </w:p>
              </w:txbxContent>
            </v:textbox>
          </v:shape>
        </w:pict>
      </w:r>
      <w:r w:rsidR="00DA0C41">
        <w:rPr>
          <w:noProof/>
        </w:rPr>
        <w:pict>
          <v:shape id="_x0000_s1029" type="#_x0000_t32" style="position:absolute;margin-left:213.75pt;margin-top:13.5pt;width:40.5pt;height:0;z-index:251663360" o:connectortype="straight"/>
        </w:pict>
      </w:r>
      <w:r w:rsidR="00DA0C41">
        <w:rPr>
          <w:noProof/>
        </w:rPr>
        <w:pict>
          <v:shape id="_x0000_s1027" type="#_x0000_t202" style="position:absolute;margin-left:108pt;margin-top:-46.5pt;width:252.3pt;height:108.75pt;z-index:251661312;mso-width-relative:margin;mso-height-relative:margin" fillcolor="white [3212]" stroked="f">
            <v:textbox style="mso-next-textbox:#_x0000_s1027">
              <w:txbxContent>
                <w:p w:rsidR="00DA0C41" w:rsidRPr="00DA0C41" w:rsidRDefault="00DA0C41" w:rsidP="00DA0C41"/>
              </w:txbxContent>
            </v:textbox>
          </v:shape>
        </w:pict>
      </w:r>
      <w:r w:rsidR="00DA0C41">
        <w:rPr>
          <w:noProof/>
          <w:lang w:eastAsia="zh-TW"/>
        </w:rPr>
        <w:pict>
          <v:shape id="_x0000_s1026" type="#_x0000_t202" style="position:absolute;margin-left:-75.95pt;margin-top:-74.25pt;width:619.25pt;height:169.05pt;z-index:251660288;mso-width-relative:margin;mso-height-relative:margin" fillcolor="#bdd6ee [1300]" stroked="f">
            <v:textbox style="mso-next-textbox:#_x0000_s1026">
              <w:txbxContent>
                <w:p w:rsidR="00DA0C41" w:rsidRPr="00DA0C41" w:rsidRDefault="00DA0C41" w:rsidP="00DA0C41"/>
              </w:txbxContent>
            </v:textbox>
          </v:shape>
        </w:pict>
      </w:r>
    </w:p>
    <w:sectPr w:rsidR="0060160A" w:rsidSect="00601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6470"/>
    <w:rsid w:val="00001945"/>
    <w:rsid w:val="002C6144"/>
    <w:rsid w:val="002E3FC2"/>
    <w:rsid w:val="0058053B"/>
    <w:rsid w:val="00597C34"/>
    <w:rsid w:val="005F091D"/>
    <w:rsid w:val="0060160A"/>
    <w:rsid w:val="008C484A"/>
    <w:rsid w:val="00C37983"/>
    <w:rsid w:val="00CD6470"/>
    <w:rsid w:val="00D55EC5"/>
    <w:rsid w:val="00DA0C41"/>
    <w:rsid w:val="00E631D6"/>
    <w:rsid w:val="00F568C7"/>
    <w:rsid w:val="00FA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1"/>
        <o:r id="V:Rule6" type="connector" idref="#_x0000_s1033"/>
        <o:r id="V:Rule7" type="connector" idref="#_x0000_s1036"/>
        <o:r id="V:Rule8" type="connector" idref="#_x0000_s1038"/>
        <o:r id="V:Rule9" type="connector" idref="#_x0000_s1040"/>
        <o:r id="V:Rule10" type="connector" idref="#_x0000_s1042"/>
        <o:r id="V:Rule11" type="connector" idref="#_x0000_s1047"/>
        <o:r id="V:Rule12" type="connector" idref="#_x0000_s1049"/>
        <o:r id="V:Rule13" type="connector" idref="#_x0000_s1050"/>
        <o:r id="V:Rule14" type="connector" idref="#_x0000_s1051"/>
        <o:r id="V:Rule15" type="connector" idref="#_x0000_s1052"/>
        <o:r id="V:Rule16" type="connector" idref="#_x0000_s1053"/>
        <o:r id="V:Rule17" type="connector" idref="#_x0000_s1055"/>
        <o:r id="V:Rule18" type="connector" idref="#_x0000_s1056"/>
        <o:r id="V:Rule19" type="connector" idref="#_x0000_s1057"/>
        <o:r id="V:Rule20" type="connector" idref="#_x0000_s1058"/>
        <o:r id="V:Rule21" type="connector" idref="#_x0000_s1059"/>
        <o:r id="V:Rule22" type="connector" idref="#_x0000_s1060"/>
        <o:r id="V:Rule23" type="connector" idref="#_x0000_s1061"/>
        <o:r id="V:Rule24" type="connector" idref="#_x0000_s1062"/>
        <o:r id="V:Rule25" type="connector" idref="#_x0000_s1063"/>
        <o:r id="V:Rule26" type="connector" idref="#_x0000_s1064"/>
        <o:r id="V:Rule27" type="connector" idref="#_x0000_s1071"/>
        <o:r id="V:Rule28" type="connector" idref="#_x0000_s1072"/>
        <o:r id="V:Rule29" type="connector" idref="#_x0000_s1073"/>
        <o:r id="V:Rule30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11</cp:revision>
  <dcterms:created xsi:type="dcterms:W3CDTF">2018-04-16T02:14:00Z</dcterms:created>
  <dcterms:modified xsi:type="dcterms:W3CDTF">2018-04-16T03:14:00Z</dcterms:modified>
</cp:coreProperties>
</file>